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6CF0" w14:textId="79EC1A8F" w:rsidR="00F6004D" w:rsidRDefault="0096076C" w:rsidP="008717C8">
      <w:pPr>
        <w:pStyle w:val="Heading1"/>
      </w:pPr>
      <w:bookmarkStart w:id="0" w:name="_Hlk198205315"/>
      <w:bookmarkStart w:id="1" w:name="_Toc198195047"/>
      <w:bookmarkStart w:id="2" w:name="_Toc198280011"/>
      <w:bookmarkStart w:id="3" w:name="_Toc198294302"/>
      <w:bookmarkStart w:id="4" w:name="_Toc198301506"/>
      <w:bookmarkStart w:id="5" w:name="_Toc198727225"/>
      <w:bookmarkStart w:id="6" w:name="_Toc198744625"/>
      <w:bookmarkStart w:id="7" w:name="_Toc198890588"/>
      <w:bookmarkStart w:id="8" w:name="_Toc199240305"/>
      <w:bookmarkStart w:id="9" w:name="_Toc199488413"/>
      <w:bookmarkStart w:id="10" w:name="_Toc200035606"/>
      <w:r w:rsidRPr="0096076C">
        <w:t xml:space="preserve">Proposed </w:t>
      </w:r>
      <w:r>
        <w:t>c</w:t>
      </w:r>
      <w:r w:rsidRPr="0096076C">
        <w:t xml:space="preserve">hanges </w:t>
      </w:r>
      <w:r>
        <w:t>to</w:t>
      </w:r>
      <w:r>
        <w:br/>
      </w:r>
      <w:r w:rsidRPr="0096076C">
        <w:t>Surrey</w:t>
      </w:r>
      <w:r>
        <w:t xml:space="preserve"> </w:t>
      </w:r>
      <w:r w:rsidRPr="0096076C">
        <w:t>County Council’s</w:t>
      </w:r>
      <w:r>
        <w:br/>
      </w:r>
      <w:r w:rsidRPr="0096076C">
        <w:t>Adult Social</w:t>
      </w:r>
      <w:r>
        <w:t xml:space="preserve"> </w:t>
      </w:r>
      <w:r w:rsidRPr="0096076C">
        <w:t>Care Charging</w:t>
      </w:r>
      <w:r>
        <w:br/>
      </w:r>
      <w:r w:rsidRPr="0096076C">
        <w:t>Policy for community care</w:t>
      </w:r>
      <w:r>
        <w:br/>
      </w:r>
      <w:r w:rsidRPr="0096076C">
        <w:t>services</w:t>
      </w:r>
      <w:bookmarkEnd w:id="0"/>
      <w:r w:rsidR="00EF3B3A" w:rsidRPr="008717C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2BF7E4" wp14:editId="76383850">
                <wp:simplePos x="0" y="0"/>
                <wp:positionH relativeFrom="column">
                  <wp:posOffset>5180965</wp:posOffset>
                </wp:positionH>
                <wp:positionV relativeFrom="paragraph">
                  <wp:posOffset>-745490</wp:posOffset>
                </wp:positionV>
                <wp:extent cx="1885315" cy="10428605"/>
                <wp:effectExtent l="0" t="0" r="635" b="0"/>
                <wp:wrapNone/>
                <wp:docPr id="3" name="Freeform: 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5" cy="10428605"/>
                        </a:xfrm>
                        <a:custGeom>
                          <a:avLst/>
                          <a:gdLst>
                            <a:gd name="connsiteX0" fmla="*/ 1600200 w 1613647"/>
                            <a:gd name="connsiteY0" fmla="*/ 0 h 8861612"/>
                            <a:gd name="connsiteX1" fmla="*/ 107577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06071 w 1613647"/>
                            <a:gd name="connsiteY43" fmla="*/ 1479176 h 8861612"/>
                            <a:gd name="connsiteX44" fmla="*/ 1600200 w 1613647"/>
                            <a:gd name="connsiteY44" fmla="*/ 0 h 8861612"/>
                            <a:gd name="connsiteX0" fmla="*/ 1600200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06071 w 1613647"/>
                            <a:gd name="connsiteY43" fmla="*/ 1479176 h 8861612"/>
                            <a:gd name="connsiteX44" fmla="*/ 1600200 w 1613647"/>
                            <a:gd name="connsiteY44" fmla="*/ 0 h 8861612"/>
                            <a:gd name="connsiteX0" fmla="*/ 1600200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600200 w 1613647"/>
                            <a:gd name="connsiteY44" fmla="*/ 0 h 8861612"/>
                            <a:gd name="connsiteX0" fmla="*/ 1547228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47228 w 1613647"/>
                            <a:gd name="connsiteY44" fmla="*/ 0 h 8861612"/>
                            <a:gd name="connsiteX0" fmla="*/ 1510984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10984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262053 w 1613647"/>
                            <a:gd name="connsiteY41" fmla="*/ 1537555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87512 w 1613647"/>
                            <a:gd name="connsiteY41" fmla="*/ 1526404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87512 w 1613647"/>
                            <a:gd name="connsiteY41" fmla="*/ 1526404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19218 w 1613647"/>
                            <a:gd name="connsiteY39" fmla="*/ 1654480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15710 w 1613647"/>
                            <a:gd name="connsiteY37" fmla="*/ 1814368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25450 w 1613647"/>
                            <a:gd name="connsiteY34" fmla="*/ 2455236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587897 w 1613647"/>
                            <a:gd name="connsiteY33" fmla="*/ 270892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80025 w 1613647"/>
                            <a:gd name="connsiteY32" fmla="*/ 2999678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30158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2178 w 1613647"/>
                            <a:gd name="connsiteY30" fmla="*/ 3640054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14298 w 1613647"/>
                            <a:gd name="connsiteY30" fmla="*/ 366793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52343 w 1613647"/>
                            <a:gd name="connsiteY29" fmla="*/ 4014275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89 w 1613647"/>
                            <a:gd name="connsiteY30" fmla="*/ 3640054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89 w 1613647"/>
                            <a:gd name="connsiteY30" fmla="*/ 3640054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17086 w 1613647"/>
                            <a:gd name="connsiteY30" fmla="*/ 3653993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33027 w 1613647"/>
                            <a:gd name="connsiteY28" fmla="*/ 4457537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14202 w 1613647"/>
                            <a:gd name="connsiteY27" fmla="*/ 4867018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25354 w 1613647"/>
                            <a:gd name="connsiteY27" fmla="*/ 4861443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10626 w 1613647"/>
                            <a:gd name="connsiteY26" fmla="*/ 5343240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763378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4319 w 1613647"/>
                            <a:gd name="connsiteY24" fmla="*/ 6222381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07970 w 1613647"/>
                            <a:gd name="connsiteY23" fmla="*/ 6679416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56873 w 1613647"/>
                            <a:gd name="connsiteY22" fmla="*/ 7099229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93357 w 1613647"/>
                            <a:gd name="connsiteY21" fmla="*/ 7402935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12504 w 1613647"/>
                            <a:gd name="connsiteY21" fmla="*/ 7402935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93357 w 1613647"/>
                            <a:gd name="connsiteY21" fmla="*/ 7386208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4365 w 1593357"/>
                            <a:gd name="connsiteY19" fmla="*/ 8229600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4365 w 1593357"/>
                            <a:gd name="connsiteY19" fmla="*/ 8229600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29319 w 1593357"/>
                            <a:gd name="connsiteY13" fmla="*/ 5695977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29319 w 1593357"/>
                            <a:gd name="connsiteY13" fmla="*/ 5695977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51623 w 1593357"/>
                            <a:gd name="connsiteY13" fmla="*/ 5693189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28696 w 1593357"/>
                            <a:gd name="connsiteY7" fmla="*/ 3141528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28696 w 1593357"/>
                            <a:gd name="connsiteY7" fmla="*/ 3141528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7387 w 1607297"/>
                            <a:gd name="connsiteY4" fmla="*/ 1317812 h 8864787"/>
                            <a:gd name="connsiteX5" fmla="*/ 13940 w 1607297"/>
                            <a:gd name="connsiteY5" fmla="*/ 1869141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7387 w 1607297"/>
                            <a:gd name="connsiteY4" fmla="*/ 1317812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0 w 1607297"/>
                            <a:gd name="connsiteY4" fmla="*/ 1289932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2305 w 1607297"/>
                            <a:gd name="connsiteY4" fmla="*/ 1287144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70205 w 1609774"/>
                            <a:gd name="connsiteY2" fmla="*/ 470647 h 8864787"/>
                            <a:gd name="connsiteX3" fmla="*/ 43311 w 1609774"/>
                            <a:gd name="connsiteY3" fmla="*/ 914400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70205 w 1609774"/>
                            <a:gd name="connsiteY2" fmla="*/ 470647 h 8864787"/>
                            <a:gd name="connsiteX3" fmla="*/ 34948 w 1609774"/>
                            <a:gd name="connsiteY3" fmla="*/ 869794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67417 w 1609774"/>
                            <a:gd name="connsiteY2" fmla="*/ 437192 h 8864787"/>
                            <a:gd name="connsiteX3" fmla="*/ 34948 w 1609774"/>
                            <a:gd name="connsiteY3" fmla="*/ 869794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1609774" h="8864787">
                              <a:moveTo>
                                <a:pt x="1609774" y="0"/>
                              </a:moveTo>
                              <a:lnTo>
                                <a:pt x="112843" y="0"/>
                              </a:lnTo>
                              <a:lnTo>
                                <a:pt x="67417" y="437192"/>
                              </a:lnTo>
                              <a:lnTo>
                                <a:pt x="34948" y="869794"/>
                              </a:lnTo>
                              <a:lnTo>
                                <a:pt x="16418" y="1245326"/>
                              </a:lnTo>
                              <a:cubicBezTo>
                                <a:pt x="3407" y="1457911"/>
                                <a:pt x="7124" y="1536678"/>
                                <a:pt x="2477" y="1757627"/>
                              </a:cubicBezTo>
                              <a:cubicBezTo>
                                <a:pt x="-3098" y="1973711"/>
                                <a:pt x="2477" y="2117310"/>
                                <a:pt x="2477" y="2297151"/>
                              </a:cubicBezTo>
                              <a:cubicBezTo>
                                <a:pt x="7560" y="2582327"/>
                                <a:pt x="26090" y="2831262"/>
                                <a:pt x="45113" y="3141528"/>
                              </a:cubicBezTo>
                              <a:lnTo>
                                <a:pt x="91030" y="3616274"/>
                              </a:lnTo>
                              <a:lnTo>
                                <a:pt x="128583" y="3980329"/>
                              </a:lnTo>
                              <a:lnTo>
                                <a:pt x="193524" y="4429658"/>
                              </a:lnTo>
                              <a:lnTo>
                                <a:pt x="282077" y="4924412"/>
                              </a:lnTo>
                              <a:lnTo>
                                <a:pt x="352101" y="5265672"/>
                              </a:lnTo>
                              <a:lnTo>
                                <a:pt x="448524" y="5687614"/>
                              </a:lnTo>
                              <a:cubicBezTo>
                                <a:pt x="487335" y="5843294"/>
                                <a:pt x="520571" y="5965520"/>
                                <a:pt x="556594" y="6104473"/>
                              </a:cubicBezTo>
                              <a:lnTo>
                                <a:pt x="650724" y="6441141"/>
                              </a:lnTo>
                              <a:lnTo>
                                <a:pt x="825042" y="6982630"/>
                              </a:lnTo>
                              <a:lnTo>
                                <a:pt x="989195" y="7451967"/>
                              </a:lnTo>
                              <a:lnTo>
                                <a:pt x="1131536" y="7818810"/>
                              </a:lnTo>
                              <a:lnTo>
                                <a:pt x="1326359" y="8265842"/>
                              </a:lnTo>
                              <a:cubicBezTo>
                                <a:pt x="1434771" y="8524035"/>
                                <a:pt x="1515302" y="8665139"/>
                                <a:pt x="1609774" y="8864787"/>
                              </a:cubicBezTo>
                              <a:cubicBezTo>
                                <a:pt x="1606986" y="8388655"/>
                                <a:pt x="1609774" y="7879068"/>
                                <a:pt x="1609774" y="7386208"/>
                              </a:cubicBezTo>
                              <a:lnTo>
                                <a:pt x="1476078" y="7051835"/>
                              </a:lnTo>
                              <a:lnTo>
                                <a:pt x="1329962" y="6648749"/>
                              </a:lnTo>
                              <a:lnTo>
                                <a:pt x="1180736" y="6188928"/>
                              </a:lnTo>
                              <a:lnTo>
                                <a:pt x="1049053" y="5713197"/>
                              </a:lnTo>
                              <a:cubicBezTo>
                                <a:pt x="1013959" y="5592666"/>
                                <a:pt x="987229" y="5480497"/>
                                <a:pt x="946560" y="5326512"/>
                              </a:cubicBezTo>
                              <a:cubicBezTo>
                                <a:pt x="893973" y="5115731"/>
                                <a:pt x="880419" y="5010891"/>
                                <a:pt x="847348" y="4853080"/>
                              </a:cubicBezTo>
                              <a:cubicBezTo>
                                <a:pt x="801703" y="4648750"/>
                                <a:pt x="795089" y="4589385"/>
                                <a:pt x="768960" y="4457538"/>
                              </a:cubicBezTo>
                              <a:cubicBezTo>
                                <a:pt x="748571" y="4310714"/>
                                <a:pt x="719817" y="4152738"/>
                                <a:pt x="699428" y="4008701"/>
                              </a:cubicBezTo>
                              <a:cubicBezTo>
                                <a:pt x="683958" y="3846790"/>
                                <a:pt x="674066" y="3785239"/>
                                <a:pt x="655807" y="3634479"/>
                              </a:cubicBezTo>
                              <a:cubicBezTo>
                                <a:pt x="640501" y="3500282"/>
                                <a:pt x="633560" y="3413476"/>
                                <a:pt x="623829" y="3287642"/>
                              </a:cubicBezTo>
                              <a:cubicBezTo>
                                <a:pt x="609124" y="3109878"/>
                                <a:pt x="611146" y="3054779"/>
                                <a:pt x="610383" y="2929983"/>
                              </a:cubicBezTo>
                              <a:cubicBezTo>
                                <a:pt x="620442" y="2737349"/>
                                <a:pt x="619349" y="2762167"/>
                                <a:pt x="634982" y="2644806"/>
                              </a:cubicBezTo>
                              <a:cubicBezTo>
                                <a:pt x="646570" y="2561171"/>
                                <a:pt x="644220" y="2555597"/>
                                <a:pt x="669747" y="2438508"/>
                              </a:cubicBezTo>
                              <a:cubicBezTo>
                                <a:pt x="696805" y="2339403"/>
                                <a:pt x="718288" y="2290483"/>
                                <a:pt x="742558" y="2216470"/>
                              </a:cubicBezTo>
                              <a:cubicBezTo>
                                <a:pt x="788475" y="2102333"/>
                                <a:pt x="814877" y="2063469"/>
                                <a:pt x="849642" y="1993938"/>
                              </a:cubicBezTo>
                              <a:lnTo>
                                <a:pt x="971158" y="1833884"/>
                              </a:lnTo>
                              <a:lnTo>
                                <a:pt x="1051841" y="1748118"/>
                              </a:lnTo>
                              <a:lnTo>
                                <a:pt x="1177455" y="1646117"/>
                              </a:lnTo>
                              <a:cubicBezTo>
                                <a:pt x="1222279" y="1619223"/>
                                <a:pt x="1257452" y="1602578"/>
                                <a:pt x="1292410" y="1584949"/>
                              </a:cubicBezTo>
                              <a:cubicBezTo>
                                <a:pt x="1327368" y="1567320"/>
                                <a:pt x="1350713" y="1554256"/>
                                <a:pt x="1387201" y="1540344"/>
                              </a:cubicBezTo>
                              <a:cubicBezTo>
                                <a:pt x="1423689" y="1526432"/>
                                <a:pt x="1477393" y="1509787"/>
                                <a:pt x="1511337" y="1501479"/>
                              </a:cubicBezTo>
                              <a:lnTo>
                                <a:pt x="1609774" y="1493116"/>
                              </a:lnTo>
                              <a:lnTo>
                                <a:pt x="1609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F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5DD5" id="Freeform: Shape 3" o:spid="_x0000_s1026" alt="&quot;&quot;" style="position:absolute;margin-left:407.95pt;margin-top:-58.7pt;width:148.45pt;height:82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774,886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" path="m1609774,l112843,,67417,437192,34948,869794,16418,1245326c3407,1457911,7124,1536678,2477,1757627v-5575,216084,,359683,,539524c7560,2582327,26090,2831262,45113,3141528r45917,474746l128583,3980329r64941,449329l282077,4924412r70024,341260l448524,5687614v38811,155680,72047,277906,108070,416859l650724,6441141r174318,541489l989195,7451967r142341,366843l1326359,8265842v108412,258193,188943,399297,283415,598945c1606986,8388655,1609774,7879068,1609774,7386208l1476078,7051835,1329962,6648749,1180736,6188928,1049053,5713197c1013959,5592666,987229,5480497,946560,5326512,893973,5115731,880419,5010891,847348,4853080,801703,4648750,795089,4589385,768960,4457538,748571,4310714,719817,4152738,699428,4008701,683958,3846790,674066,3785239,655807,3634479,640501,3500282,633560,3413476,623829,3287642,609124,3109878,611146,3054779,610383,2929983v10059,-192634,8966,-167816,24599,-285177c646570,2561171,644220,2555597,669747,2438508v27058,-99105,48541,-148025,72811,-222038c788475,2102333,814877,2063469,849642,1993938l971158,1833884r80683,-85766l1177455,1646117v44824,-26894,79997,-43539,114955,-61168c1327368,1567320,1350713,1554256,1387201,1540344v36488,-13912,90192,-30557,124136,-38865l1609774,1493116,1609774,xe" fillcolor="#1bafe6" stroked="f" strokeweight="1pt">
                <v:stroke joinstyle="miter"/>
                <v:path arrowok="t" o:connecttype="custom" o:connectlocs="1885315,0;132158,0;78957,514316;40930,1023232;19228,1465011;2901,2067686;2901,2702386;52835,3695718;106611,4254213;150592,4682490;226649,5211084;330359,5793117;412369,6194578;525297,6690954;651865,7181350;762107,7577409;966262,8214421;1158513,8766552;1325218,9198109;1553389,9724001;1885315,10428605;1885315,8689193;1728735,8295834;1557608,7821641;1382840,7280703;1228617,6721050;1108580,6266151;992386,5709201;900581,5243883;819147,4715867;768060,4275630;730608,3867608;714861,3446855;743670,3111371;784386,2868680;869660,2607473;995073,2345684;1137389,2157396;1231882,2056500;1378997,1936505;1513629,1864546;1624645,1812073;1770029,1766352;1885315,1756513;1885315,0" o:connectangles="0,0,0,0,0,0,0,0,0,0,0,0,0,0,0,0,0,0,0,0,0,0,0,0,0,0,0,0,0,0,0,0,0,0,0,0,0,0,0,0,0,0,0,0,0"/>
              </v:shape>
            </w:pict>
          </mc:Fallback>
        </mc:AlternateContent>
      </w:r>
      <w:r w:rsidR="003E465D" w:rsidRPr="008717C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E63DC7" wp14:editId="7E085846">
                <wp:simplePos x="0" y="0"/>
                <wp:positionH relativeFrom="column">
                  <wp:posOffset>-534035</wp:posOffset>
                </wp:positionH>
                <wp:positionV relativeFrom="paragraph">
                  <wp:posOffset>-745490</wp:posOffset>
                </wp:positionV>
                <wp:extent cx="7605395" cy="402844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5395" cy="4028440"/>
                        </a:xfrm>
                        <a:prstGeom prst="rect">
                          <a:avLst/>
                        </a:prstGeom>
                        <a:solidFill>
                          <a:srgbClr val="0F9D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2556" id="Rectangle 2" o:spid="_x0000_s1026" alt="&quot;&quot;" style="position:absolute;margin-left:-42.05pt;margin-top:-58.7pt;width:598.85pt;height:31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" fillcolor="#0f9de0" stroked="f" strokeweight="1pt"/>
            </w:pict>
          </mc:Fallback>
        </mc:AlternateContent>
      </w:r>
      <w:r w:rsidR="007A6900" w:rsidRPr="008717C8">
        <w:rPr>
          <w:noProof/>
        </w:rPr>
        <w:drawing>
          <wp:anchor distT="0" distB="0" distL="114300" distR="114300" simplePos="0" relativeHeight="251661312" behindDoc="0" locked="0" layoutInCell="1" allowOverlap="1" wp14:anchorId="160F6079" wp14:editId="3D67D3B0">
            <wp:simplePos x="0" y="0"/>
            <wp:positionH relativeFrom="column">
              <wp:posOffset>5641975</wp:posOffset>
            </wp:positionH>
            <wp:positionV relativeFrom="paragraph">
              <wp:posOffset>-337820</wp:posOffset>
            </wp:positionV>
            <wp:extent cx="1052830" cy="948690"/>
            <wp:effectExtent l="0" t="0" r="1270" b="3810"/>
            <wp:wrapNone/>
            <wp:docPr id="16" name="Picture 16" descr="Surrey Count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urrey Count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CFFAF9B" w14:textId="71C3E4B8" w:rsidR="000C73ED" w:rsidRPr="00FF6795" w:rsidRDefault="000C73ED" w:rsidP="00F6004D">
      <w:pPr>
        <w:rPr>
          <w:b/>
          <w:bCs/>
          <w:color w:val="FFFFFF" w:themeColor="background1"/>
          <w:sz w:val="52"/>
          <w:szCs w:val="52"/>
        </w:rPr>
      </w:pPr>
      <w:r w:rsidRPr="00FF6795">
        <w:rPr>
          <w:b/>
          <w:bCs/>
          <w:color w:val="FFFFFF" w:themeColor="background1"/>
          <w:sz w:val="52"/>
          <w:szCs w:val="52"/>
        </w:rPr>
        <w:t>June 2025</w:t>
      </w:r>
    </w:p>
    <w:p w14:paraId="48D8D9CE" w14:textId="739EF8CC" w:rsidR="00F37DA9" w:rsidRPr="00F6004D" w:rsidRDefault="000C73ED" w:rsidP="00F6004D">
      <w:pPr>
        <w:rPr>
          <w:b/>
          <w:bCs/>
          <w:sz w:val="44"/>
          <w:szCs w:val="44"/>
        </w:rPr>
      </w:pPr>
      <w:r>
        <w:rPr>
          <w:b/>
          <w:bCs/>
          <w:color w:val="FFFFFF" w:themeColor="background1"/>
          <w:sz w:val="44"/>
          <w:szCs w:val="44"/>
        </w:rPr>
        <w:t>Screen Reader Accessible version</w:t>
      </w:r>
      <w:r w:rsidR="00F37DA9" w:rsidRPr="00F6004D">
        <w:rPr>
          <w:b/>
          <w:bCs/>
          <w:sz w:val="44"/>
          <w:szCs w:val="44"/>
        </w:rPr>
        <w:br w:type="page"/>
      </w:r>
    </w:p>
    <w:sdt>
      <w:sdtPr>
        <w:rPr>
          <w:rFonts w:ascii="Arial" w:eastAsiaTheme="minorEastAsia" w:hAnsi="Arial" w:cstheme="minorBidi"/>
          <w:color w:val="000000" w:themeColor="text1"/>
          <w:sz w:val="24"/>
          <w:szCs w:val="24"/>
          <w:lang w:val="en-GB"/>
        </w:rPr>
        <w:id w:val="-445082870"/>
        <w:docPartObj>
          <w:docPartGallery w:val="Table of Contents"/>
          <w:docPartUnique/>
        </w:docPartObj>
      </w:sdtPr>
      <w:sdtEndPr>
        <w:rPr>
          <w:b/>
          <w:bCs/>
          <w:noProof/>
          <w:sz w:val="28"/>
        </w:rPr>
      </w:sdtEndPr>
      <w:sdtContent>
        <w:p w14:paraId="697C7AC7" w14:textId="77777777" w:rsidR="0020066A" w:rsidRDefault="00C12B71" w:rsidP="006A0CA1">
          <w:pPr>
            <w:pStyle w:val="TOCHeading"/>
            <w:spacing w:after="240"/>
            <w:rPr>
              <w:noProof/>
            </w:rPr>
          </w:pPr>
          <w:r w:rsidRPr="00C12B71">
            <w:rPr>
              <w:rFonts w:ascii="Arial" w:hAnsi="Arial" w:cs="Arial"/>
              <w:b/>
              <w:bCs/>
              <w:color w:val="000000" w:themeColor="text1"/>
            </w:rP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C6D05C5" w14:textId="751FE592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07" w:history="1">
            <w:r w:rsidRPr="009A03A4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36048" w14:textId="670D848A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08" w:history="1">
            <w:r w:rsidRPr="009A03A4">
              <w:rPr>
                <w:rStyle w:val="Hyperlink"/>
                <w:noProof/>
              </w:rPr>
              <w:t>Proposed changes to the Adult Social Care Charging Policy for community care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1A4F7" w14:textId="55A7F582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09" w:history="1">
            <w:r w:rsidRPr="009A03A4">
              <w:rPr>
                <w:rStyle w:val="Hyperlink"/>
              </w:rPr>
              <w:t>Proposal one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3F2667B" w14:textId="50DB9CF0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0" w:history="1">
            <w:r w:rsidRPr="009A03A4">
              <w:rPr>
                <w:rStyle w:val="Hyperlink"/>
              </w:rPr>
              <w:t>Proposal two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55252DA" w14:textId="3F381265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1" w:history="1">
            <w:r w:rsidRPr="009A03A4">
              <w:rPr>
                <w:rStyle w:val="Hyperlink"/>
                <w:noProof/>
              </w:rPr>
              <w:t>Why are we proposing changes to the charging policy?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14AB0" w14:textId="10409563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2" w:history="1">
            <w:r w:rsidRPr="009A03A4">
              <w:rPr>
                <w:rStyle w:val="Hyperlink"/>
                <w:noProof/>
              </w:rPr>
              <w:t>What will the changes outlined in proposal 1 mean for 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B2570" w14:textId="2552EC6D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3" w:history="1">
            <w:r w:rsidRPr="009A03A4">
              <w:rPr>
                <w:rStyle w:val="Hyperlink"/>
                <w:noProof/>
              </w:rPr>
              <w:t>What will the changes outlined in proposal 2 mean for 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84248" w14:textId="5E8B5899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4" w:history="1">
            <w:r w:rsidRPr="009A03A4">
              <w:rPr>
                <w:rStyle w:val="Hyperlink"/>
                <w:noProof/>
              </w:rPr>
              <w:t>How will we calculate what you need to pay?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3A318" w14:textId="0D030182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5" w:history="1">
            <w:r w:rsidRPr="009A03A4">
              <w:rPr>
                <w:rStyle w:val="Hyperlink"/>
                <w:noProof/>
              </w:rPr>
              <w:t>Have your say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48883" w14:textId="6D26AEA5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6" w:history="1">
            <w:r w:rsidRPr="009A03A4">
              <w:rPr>
                <w:rStyle w:val="Hyperlink"/>
                <w:rFonts w:eastAsiaTheme="majorEastAsia"/>
              </w:rPr>
              <w:t>Completing a questionnaire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215FDA7" w14:textId="20B4012E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7" w:history="1">
            <w:r w:rsidRPr="009A03A4">
              <w:rPr>
                <w:rStyle w:val="Hyperlink"/>
              </w:rPr>
              <w:t>Attending an in-person 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0B0D75F" w14:textId="2CDC5A57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8" w:history="1">
            <w:r w:rsidRPr="009A03A4">
              <w:rPr>
                <w:rStyle w:val="Hyperlink"/>
                <w:noProof/>
              </w:rPr>
              <w:t>Next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319FA" w14:textId="56648257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19" w:history="1">
            <w:r w:rsidRPr="009A03A4">
              <w:rPr>
                <w:rStyle w:val="Hyperlink"/>
                <w:rFonts w:eastAsiaTheme="majorEastAsia"/>
                <w:noProof/>
              </w:rPr>
              <w:t>Glossary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843B8" w14:textId="50ED9DAA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0" w:history="1">
            <w:r w:rsidRPr="009A03A4">
              <w:rPr>
                <w:rStyle w:val="Hyperlink"/>
              </w:rPr>
              <w:t>Assessed Weekly Charge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75AB0A6" w14:textId="4464F989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1" w:history="1">
            <w:r w:rsidRPr="009A03A4">
              <w:rPr>
                <w:rStyle w:val="Hyperlink"/>
              </w:rPr>
              <w:t>Capital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D37C318" w14:textId="72567E5D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2" w:history="1">
            <w:r w:rsidRPr="009A03A4">
              <w:rPr>
                <w:rStyle w:val="Hyperlink"/>
              </w:rPr>
              <w:t>Community Care 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F44540D" w14:textId="16BAB8C8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3" w:history="1">
            <w:r w:rsidRPr="009A03A4">
              <w:rPr>
                <w:rStyle w:val="Hyperlink"/>
              </w:rPr>
              <w:t>Financial 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B593297" w14:textId="49422163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4" w:history="1">
            <w:r w:rsidRPr="009A03A4">
              <w:rPr>
                <w:rStyle w:val="Hyperlink"/>
              </w:rPr>
              <w:t>Lower Capital Threshold Limit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7F6A9B7" w14:textId="053B3AFF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5" w:history="1">
            <w:r w:rsidRPr="009A03A4">
              <w:rPr>
                <w:rStyle w:val="Hyperlink"/>
              </w:rPr>
              <w:t>Residential Care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CD9A9AD" w14:textId="26BB74EA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6" w:history="1">
            <w:r w:rsidRPr="009A03A4">
              <w:rPr>
                <w:rStyle w:val="Hyperlink"/>
              </w:rPr>
              <w:t>Tariff Income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54EFD4F" w14:textId="71A4F231" w:rsidR="0020066A" w:rsidRDefault="0020066A">
          <w:pPr>
            <w:pStyle w:val="TOC3"/>
            <w:rPr>
              <w:rFonts w:asciiTheme="minorHAnsi" w:hAnsiTheme="minorHAnsi"/>
              <w:bCs w:val="0"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7" w:history="1">
            <w:r w:rsidRPr="009A03A4">
              <w:rPr>
                <w:rStyle w:val="Hyperlink"/>
              </w:rPr>
              <w:t>Upper Capital Threshold Limit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_Toc200035627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710ED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25880AA" w14:textId="04095089" w:rsidR="0020066A" w:rsidRDefault="0020066A">
          <w:pPr>
            <w:pStyle w:val="TOC2"/>
            <w:tabs>
              <w:tab w:val="right" w:leader="dot" w:pos="10188"/>
            </w:tabs>
            <w:rPr>
              <w:rFonts w:asciiTheme="minorHAnsi" w:hAnsiTheme="minorHAnsi"/>
              <w:noProof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200035628" w:history="1">
            <w:r w:rsidRPr="009A03A4">
              <w:rPr>
                <w:rStyle w:val="Hyperlink"/>
                <w:noProof/>
              </w:rPr>
              <w:t>Contacting us to request information in an alternative format or to ask a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_Toc200035628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0E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F1904" w14:textId="516D3431" w:rsidR="00C12B71" w:rsidRDefault="00C12B71">
          <w:r>
            <w:rPr>
              <w:b/>
              <w:bCs/>
              <w:noProof/>
            </w:rPr>
            <w:fldChar w:fldCharType="end"/>
          </w:r>
        </w:p>
      </w:sdtContent>
    </w:sdt>
    <w:p w14:paraId="4BB2C5C3" w14:textId="140325DC" w:rsidR="001961B0" w:rsidRDefault="00845D3F" w:rsidP="00E46152">
      <w:pPr>
        <w:pStyle w:val="Heading2"/>
      </w:pPr>
      <w:r>
        <w:rPr>
          <w:rStyle w:val="Heading3Char"/>
          <w:rFonts w:eastAsiaTheme="minorEastAsia" w:cstheme="minorBidi"/>
          <w:color w:val="0F9DE0"/>
          <w:sz w:val="56"/>
          <w:szCs w:val="48"/>
        </w:rPr>
        <w:br w:type="page"/>
      </w:r>
      <w:bookmarkStart w:id="11" w:name="_Hlk133777420"/>
    </w:p>
    <w:p w14:paraId="6F1BC3E0" w14:textId="792A5C0A" w:rsidR="00916139" w:rsidRPr="007233EE" w:rsidRDefault="00916139" w:rsidP="007233EE">
      <w:pPr>
        <w:pStyle w:val="Heading2"/>
      </w:pPr>
      <w:bookmarkStart w:id="12" w:name="_Toc200035607"/>
      <w:bookmarkEnd w:id="11"/>
      <w:r w:rsidRPr="00975EDF">
        <w:lastRenderedPageBreak/>
        <w:t>Overview</w:t>
      </w:r>
      <w:bookmarkEnd w:id="12"/>
    </w:p>
    <w:p w14:paraId="1736552C" w14:textId="36EF302E" w:rsidR="00916139" w:rsidRPr="00916139" w:rsidRDefault="00916139" w:rsidP="00250B9F">
      <w:pPr>
        <w:rPr>
          <w:szCs w:val="28"/>
        </w:rPr>
      </w:pPr>
      <w:r w:rsidRPr="00916139">
        <w:rPr>
          <w:szCs w:val="28"/>
        </w:rPr>
        <w:t>The government allow</w:t>
      </w:r>
      <w:r w:rsidR="00250B9F">
        <w:rPr>
          <w:szCs w:val="28"/>
        </w:rPr>
        <w:t>s</w:t>
      </w:r>
      <w:r w:rsidRPr="00916139">
        <w:rPr>
          <w:szCs w:val="28"/>
        </w:rPr>
        <w:t xml:space="preserve"> councils to charge people who can afford to contribute towards the cost of their care. The money raised helps fund </w:t>
      </w:r>
      <w:r w:rsidRPr="00571778">
        <w:rPr>
          <w:szCs w:val="28"/>
        </w:rPr>
        <w:t>adult social care</w:t>
      </w:r>
      <w:r w:rsidRPr="00916139">
        <w:rPr>
          <w:szCs w:val="28"/>
        </w:rPr>
        <w:t>, making sure that support is available to those who need it.</w:t>
      </w:r>
    </w:p>
    <w:p w14:paraId="1A6E48EF" w14:textId="11181407" w:rsidR="00916139" w:rsidRPr="00AA0695" w:rsidRDefault="00916139" w:rsidP="00250B9F">
      <w:pPr>
        <w:rPr>
          <w:szCs w:val="28"/>
        </w:rPr>
      </w:pPr>
      <w:r w:rsidRPr="00AA0695">
        <w:rPr>
          <w:szCs w:val="28"/>
        </w:rPr>
        <w:t>The rules about how much can be charged are set by national laws and guidance</w:t>
      </w:r>
      <w:r w:rsidR="007B556F" w:rsidRPr="00AA0695">
        <w:rPr>
          <w:szCs w:val="28"/>
        </w:rPr>
        <w:t>,</w:t>
      </w:r>
      <w:r w:rsidRPr="00AA0695">
        <w:rPr>
          <w:szCs w:val="28"/>
        </w:rPr>
        <w:t xml:space="preserve"> specifically the Care Act 2014. In Surrey, we’ve been charging people less than the national guidance allows for </w:t>
      </w:r>
      <w:bookmarkStart w:id="13" w:name="_Hlk198888588"/>
      <w:r w:rsidRPr="00AA0695">
        <w:rPr>
          <w:b/>
          <w:bCs/>
          <w:szCs w:val="28"/>
        </w:rPr>
        <w:t>care provided at home or in the community</w:t>
      </w:r>
      <w:bookmarkEnd w:id="13"/>
      <w:r w:rsidRPr="00AA0695">
        <w:rPr>
          <w:szCs w:val="28"/>
        </w:rPr>
        <w:t>.</w:t>
      </w:r>
    </w:p>
    <w:p w14:paraId="13F0CB66" w14:textId="797743BB" w:rsidR="00916139" w:rsidRPr="00AA0695" w:rsidRDefault="00916139" w:rsidP="00250B9F">
      <w:pPr>
        <w:rPr>
          <w:szCs w:val="28"/>
        </w:rPr>
      </w:pPr>
      <w:r w:rsidRPr="00AA0695">
        <w:rPr>
          <w:szCs w:val="28"/>
        </w:rPr>
        <w:t>However, when less money is collected through charging, there’s less funding available to run and improve the care services that many people rely on.</w:t>
      </w:r>
    </w:p>
    <w:p w14:paraId="7F9956F4" w14:textId="799C58A9" w:rsidR="00916139" w:rsidRPr="00AA0695" w:rsidRDefault="00916139" w:rsidP="00250B9F">
      <w:pPr>
        <w:rPr>
          <w:rFonts w:cs="Arial"/>
          <w:szCs w:val="28"/>
        </w:rPr>
      </w:pPr>
      <w:bookmarkStart w:id="14" w:name="_Hlk198888275"/>
      <w:r w:rsidRPr="00AA0695">
        <w:rPr>
          <w:szCs w:val="28"/>
        </w:rPr>
        <w:t xml:space="preserve">To help make sure that adult social care can continue to support those who need it most, we’re proposing to make changes to our </w:t>
      </w:r>
      <w:r w:rsidRPr="00AA0695">
        <w:rPr>
          <w:b/>
          <w:bCs/>
          <w:szCs w:val="28"/>
        </w:rPr>
        <w:t>charging policy</w:t>
      </w:r>
      <w:r w:rsidR="005A1BA3" w:rsidRPr="00AA0695">
        <w:rPr>
          <w:b/>
          <w:bCs/>
          <w:szCs w:val="28"/>
        </w:rPr>
        <w:t xml:space="preserve"> for community care services</w:t>
      </w:r>
      <w:bookmarkEnd w:id="14"/>
      <w:r w:rsidRPr="00AA0695">
        <w:rPr>
          <w:szCs w:val="28"/>
        </w:rPr>
        <w:t xml:space="preserve">. These </w:t>
      </w:r>
      <w:r w:rsidR="00B92AA0" w:rsidRPr="00AA0695">
        <w:rPr>
          <w:szCs w:val="28"/>
        </w:rPr>
        <w:t xml:space="preserve">proposed </w:t>
      </w:r>
      <w:r w:rsidRPr="00AA0695">
        <w:rPr>
          <w:szCs w:val="28"/>
        </w:rPr>
        <w:t xml:space="preserve">changes are aimed at </w:t>
      </w:r>
      <w:r w:rsidR="00250B9F" w:rsidRPr="00AA0695">
        <w:rPr>
          <w:szCs w:val="28"/>
        </w:rPr>
        <w:t>creating</w:t>
      </w:r>
      <w:r w:rsidRPr="00AA0695">
        <w:rPr>
          <w:szCs w:val="28"/>
        </w:rPr>
        <w:t xml:space="preserve"> an approach that is fair, consistent and financially sustainable for the future.</w:t>
      </w:r>
    </w:p>
    <w:p w14:paraId="1C1F6A16" w14:textId="6AD9F7D8" w:rsidR="00B96295" w:rsidRDefault="005A1BA3" w:rsidP="00250B9F">
      <w:pPr>
        <w:rPr>
          <w:rFonts w:cs="Arial"/>
          <w:szCs w:val="28"/>
        </w:rPr>
      </w:pPr>
      <w:r w:rsidRPr="00AA0695">
        <w:rPr>
          <w:rFonts w:cs="Arial"/>
          <w:szCs w:val="28"/>
        </w:rPr>
        <w:t>Please note, we</w:t>
      </w:r>
      <w:r w:rsidR="00B96295" w:rsidRPr="00AA0695">
        <w:rPr>
          <w:rFonts w:cs="Arial"/>
          <w:szCs w:val="28"/>
        </w:rPr>
        <w:t xml:space="preserve"> are </w:t>
      </w:r>
      <w:r w:rsidR="00B96295" w:rsidRPr="00AA0695">
        <w:rPr>
          <w:rFonts w:cs="Arial"/>
          <w:b/>
          <w:bCs/>
          <w:szCs w:val="28"/>
        </w:rPr>
        <w:t>not</w:t>
      </w:r>
      <w:r w:rsidR="00B96295" w:rsidRPr="00AA0695">
        <w:rPr>
          <w:rFonts w:cs="Arial"/>
          <w:szCs w:val="28"/>
        </w:rPr>
        <w:t xml:space="preserve"> proposing changes to the policy for people living in residential or nursing care. People will </w:t>
      </w:r>
      <w:r w:rsidR="00B96295" w:rsidRPr="00AA0695">
        <w:rPr>
          <w:rFonts w:cs="Arial"/>
          <w:b/>
          <w:bCs/>
          <w:szCs w:val="28"/>
        </w:rPr>
        <w:t>also</w:t>
      </w:r>
      <w:r w:rsidR="00B96295" w:rsidRPr="00AA0695">
        <w:rPr>
          <w:rFonts w:cs="Arial"/>
          <w:szCs w:val="28"/>
        </w:rPr>
        <w:t xml:space="preserve"> </w:t>
      </w:r>
      <w:r w:rsidR="00B96295" w:rsidRPr="00AA0695">
        <w:rPr>
          <w:rFonts w:cs="Arial"/>
          <w:b/>
          <w:bCs/>
          <w:szCs w:val="28"/>
        </w:rPr>
        <w:t>not</w:t>
      </w:r>
      <w:r w:rsidR="00B96295" w:rsidRPr="00AA0695">
        <w:rPr>
          <w:rFonts w:cs="Arial"/>
          <w:szCs w:val="28"/>
        </w:rPr>
        <w:t xml:space="preserve"> be affected if they have capital of less than £14,250.</w:t>
      </w:r>
    </w:p>
    <w:p w14:paraId="6EAFB22C" w14:textId="48553F96" w:rsidR="00C12124" w:rsidRDefault="00455FA4" w:rsidP="00250B9F">
      <w:pPr>
        <w:rPr>
          <w:rFonts w:cs="Arial"/>
          <w:szCs w:val="28"/>
        </w:rPr>
      </w:pPr>
      <w:r w:rsidRPr="00C12124">
        <w:rPr>
          <w:rFonts w:cs="Arial"/>
          <w:szCs w:val="28"/>
        </w:rPr>
        <w:t>A glossary of terms has been added to the end of this document</w:t>
      </w:r>
      <w:r w:rsidR="007517A2" w:rsidRPr="00C12124">
        <w:rPr>
          <w:rFonts w:cs="Arial"/>
          <w:szCs w:val="28"/>
        </w:rPr>
        <w:t xml:space="preserve"> which we hope you find helpful.</w:t>
      </w:r>
    </w:p>
    <w:p w14:paraId="4B193DB3" w14:textId="033B0468" w:rsidR="003F7BAF" w:rsidRPr="00983CBE" w:rsidRDefault="003F7BAF" w:rsidP="00F95745">
      <w:pPr>
        <w:rPr>
          <w:rFonts w:cs="Arial"/>
          <w:bCs/>
          <w:szCs w:val="28"/>
        </w:rPr>
      </w:pPr>
      <w:r>
        <w:rPr>
          <w:rFonts w:eastAsia="Times New Roman" w:cs="Arial"/>
          <w:color w:val="000000"/>
        </w:rPr>
        <w:t xml:space="preserve">This </w:t>
      </w:r>
      <w:hyperlink r:id="rId12" w:history="1">
        <w:r w:rsidRPr="003F7BAF">
          <w:rPr>
            <w:rStyle w:val="Hyperlink"/>
            <w:rFonts w:eastAsia="Times New Roman" w:cs="Arial"/>
            <w:color w:val="0000FF"/>
          </w:rPr>
          <w:t>Adult Social Care Charging Policy Proposal for community care services</w:t>
        </w:r>
      </w:hyperlink>
      <w:r w:rsidRPr="003F7BAF">
        <w:rPr>
          <w:rFonts w:cs="Arial"/>
          <w:bCs/>
          <w:color w:val="0000FF"/>
          <w:szCs w:val="28"/>
        </w:rPr>
        <w:t xml:space="preserve"> </w:t>
      </w:r>
      <w:r w:rsidRPr="003F7BAF">
        <w:rPr>
          <w:rFonts w:cs="Arial"/>
          <w:szCs w:val="28"/>
        </w:rPr>
        <w:t>is</w:t>
      </w:r>
      <w:r w:rsidRPr="003F7BAF">
        <w:rPr>
          <w:rFonts w:cs="Arial"/>
          <w:color w:val="0000FF"/>
          <w:szCs w:val="28"/>
        </w:rPr>
        <w:t xml:space="preserve"> </w:t>
      </w:r>
      <w:r w:rsidRPr="003F7BAF">
        <w:rPr>
          <w:rFonts w:cs="Arial"/>
          <w:szCs w:val="28"/>
        </w:rPr>
        <w:t xml:space="preserve">also available to download in a range of formats from the Surrey Says online platform. Alternatively, you can contact us using the details on page </w:t>
      </w:r>
      <w:r w:rsidR="00D849A9">
        <w:rPr>
          <w:rFonts w:cs="Arial"/>
          <w:szCs w:val="28"/>
        </w:rPr>
        <w:t>8</w:t>
      </w:r>
      <w:r w:rsidRPr="003F7BAF">
        <w:rPr>
          <w:rFonts w:cs="Arial"/>
          <w:szCs w:val="28"/>
        </w:rPr>
        <w:t>.</w:t>
      </w:r>
    </w:p>
    <w:p w14:paraId="38A9C541" w14:textId="098C0F62" w:rsidR="00916139" w:rsidRPr="00975EDF" w:rsidRDefault="00916139" w:rsidP="007233EE">
      <w:pPr>
        <w:pStyle w:val="Heading2"/>
      </w:pPr>
      <w:bookmarkStart w:id="15" w:name="_Toc200035608"/>
      <w:r w:rsidRPr="00975EDF">
        <w:t xml:space="preserve">Proposed </w:t>
      </w:r>
      <w:r>
        <w:t>c</w:t>
      </w:r>
      <w:r w:rsidRPr="00975EDF">
        <w:t xml:space="preserve">hanges </w:t>
      </w:r>
      <w:r w:rsidR="009A6E82">
        <w:t>to the Adult Social Care Charging Policy for community care services</w:t>
      </w:r>
      <w:bookmarkEnd w:id="15"/>
    </w:p>
    <w:p w14:paraId="640116C4" w14:textId="77777777" w:rsidR="00916139" w:rsidRPr="00916139" w:rsidRDefault="00916139" w:rsidP="00916139">
      <w:pPr>
        <w:rPr>
          <w:rFonts w:cs="Arial"/>
          <w:szCs w:val="28"/>
        </w:rPr>
      </w:pPr>
      <w:r w:rsidRPr="00916139">
        <w:rPr>
          <w:rFonts w:cs="Arial"/>
          <w:szCs w:val="28"/>
        </w:rPr>
        <w:t>The council is proposing two key changes to our current charging policy for those receiving community care services. These are:</w:t>
      </w:r>
    </w:p>
    <w:p w14:paraId="3B8279E5" w14:textId="78632312" w:rsidR="005539B4" w:rsidRDefault="005539B4" w:rsidP="007233EE">
      <w:pPr>
        <w:pStyle w:val="Heading3"/>
      </w:pPr>
      <w:bookmarkStart w:id="16" w:name="_Toc200035609"/>
      <w:r>
        <w:t>Proposal one</w:t>
      </w:r>
      <w:bookmarkEnd w:id="16"/>
    </w:p>
    <w:p w14:paraId="5C4EC169" w14:textId="7F97BB3E" w:rsidR="005539B4" w:rsidRPr="007233EE" w:rsidRDefault="005539B4" w:rsidP="005539B4">
      <w:pPr>
        <w:rPr>
          <w:rFonts w:cs="Arial"/>
          <w:szCs w:val="28"/>
        </w:rPr>
      </w:pPr>
      <w:r w:rsidRPr="007233EE">
        <w:rPr>
          <w:rFonts w:cs="Arial"/>
          <w:szCs w:val="28"/>
        </w:rPr>
        <w:t>To change the upper capital threshold limit for community care</w:t>
      </w:r>
      <w:r w:rsidR="002B27E0">
        <w:rPr>
          <w:rFonts w:cs="Arial"/>
          <w:szCs w:val="28"/>
        </w:rPr>
        <w:t xml:space="preserve"> services</w:t>
      </w:r>
      <w:r w:rsidR="00517425">
        <w:rPr>
          <w:rFonts w:cs="Arial"/>
          <w:szCs w:val="28"/>
        </w:rPr>
        <w:t xml:space="preserve"> </w:t>
      </w:r>
      <w:r w:rsidRPr="007233EE">
        <w:rPr>
          <w:rFonts w:cs="Arial"/>
          <w:szCs w:val="28"/>
        </w:rPr>
        <w:t>to £23,250</w:t>
      </w:r>
      <w:r w:rsidR="009A6E82">
        <w:rPr>
          <w:rFonts w:cs="Arial"/>
          <w:szCs w:val="28"/>
        </w:rPr>
        <w:t>.</w:t>
      </w:r>
    </w:p>
    <w:p w14:paraId="7F3D55C0" w14:textId="501694A8" w:rsidR="00916139" w:rsidRDefault="005539B4" w:rsidP="00346AED">
      <w:pPr>
        <w:pStyle w:val="Heading3"/>
      </w:pPr>
      <w:bookmarkStart w:id="17" w:name="_Toc200035610"/>
      <w:r>
        <w:lastRenderedPageBreak/>
        <w:t>Proposal two</w:t>
      </w:r>
      <w:bookmarkEnd w:id="17"/>
    </w:p>
    <w:p w14:paraId="1F1C3870" w14:textId="597D7AE1" w:rsidR="007233EE" w:rsidRPr="007233EE" w:rsidRDefault="007233EE" w:rsidP="00582E59">
      <w:pPr>
        <w:rPr>
          <w:color w:val="3333FF"/>
          <w:szCs w:val="28"/>
        </w:rPr>
      </w:pPr>
      <w:r w:rsidRPr="007233EE">
        <w:rPr>
          <w:rFonts w:cs="Arial"/>
          <w:szCs w:val="28"/>
        </w:rPr>
        <w:t>To introduce a charging tariff income at £1 per week for every £250 for people receiving community care services who have capital between £14,250 and</w:t>
      </w:r>
      <w:r w:rsidR="006A7DAF">
        <w:rPr>
          <w:rFonts w:cs="Arial"/>
          <w:szCs w:val="28"/>
        </w:rPr>
        <w:t xml:space="preserve"> </w:t>
      </w:r>
      <w:r w:rsidRPr="007233EE">
        <w:rPr>
          <w:rFonts w:cs="Arial"/>
          <w:szCs w:val="28"/>
        </w:rPr>
        <w:t xml:space="preserve">£23,250. Tariff income would then be charged in line with residential care </w:t>
      </w:r>
      <w:r w:rsidR="002C48D2">
        <w:rPr>
          <w:rFonts w:cs="Arial"/>
          <w:szCs w:val="28"/>
        </w:rPr>
        <w:t xml:space="preserve">services </w:t>
      </w:r>
      <w:r w:rsidRPr="007233EE">
        <w:rPr>
          <w:rFonts w:cs="Arial"/>
          <w:szCs w:val="28"/>
        </w:rPr>
        <w:t>and the Department of Health and Social Care’s guidance</w:t>
      </w:r>
      <w:r w:rsidR="009A6E82">
        <w:rPr>
          <w:rFonts w:cs="Arial"/>
          <w:szCs w:val="28"/>
        </w:rPr>
        <w:t>.</w:t>
      </w:r>
    </w:p>
    <w:p w14:paraId="2AB6F617" w14:textId="167A24AD" w:rsidR="007233EE" w:rsidRPr="009A6E82" w:rsidRDefault="009A6E82" w:rsidP="009A6E82">
      <w:pPr>
        <w:pStyle w:val="Heading2"/>
      </w:pPr>
      <w:bookmarkStart w:id="18" w:name="_Toc200035611"/>
      <w:r w:rsidRPr="009A6E82">
        <w:t xml:space="preserve">Why are </w:t>
      </w:r>
      <w:r w:rsidR="005E147C">
        <w:t xml:space="preserve">we </w:t>
      </w:r>
      <w:r w:rsidRPr="009A6E82">
        <w:t xml:space="preserve">proposing changes to the </w:t>
      </w:r>
      <w:r w:rsidR="005E147C">
        <w:t>c</w:t>
      </w:r>
      <w:r w:rsidRPr="009A6E82">
        <w:t xml:space="preserve">harging </w:t>
      </w:r>
      <w:r w:rsidR="005E147C">
        <w:t>p</w:t>
      </w:r>
      <w:r w:rsidRPr="009A6E82">
        <w:t>olicy</w:t>
      </w:r>
      <w:r w:rsidR="005E147C">
        <w:t>?</w:t>
      </w:r>
      <w:bookmarkEnd w:id="18"/>
    </w:p>
    <w:p w14:paraId="73574AF5" w14:textId="37233117" w:rsidR="00916139" w:rsidRPr="005E147C" w:rsidRDefault="00916139" w:rsidP="003B2CEB">
      <w:pPr>
        <w:rPr>
          <w:rFonts w:cs="Arial"/>
          <w:szCs w:val="28"/>
        </w:rPr>
      </w:pPr>
      <w:r w:rsidRPr="005E147C">
        <w:rPr>
          <w:rFonts w:cs="Arial"/>
          <w:szCs w:val="28"/>
        </w:rPr>
        <w:t xml:space="preserve">All people in receipt of social care and support are financially assessed to </w:t>
      </w:r>
      <w:r w:rsidRPr="00C12124">
        <w:rPr>
          <w:rFonts w:cs="Arial"/>
          <w:szCs w:val="28"/>
        </w:rPr>
        <w:t>determine</w:t>
      </w:r>
      <w:r w:rsidRPr="005E147C">
        <w:rPr>
          <w:rFonts w:cs="Arial"/>
          <w:szCs w:val="28"/>
        </w:rPr>
        <w:t xml:space="preserve"> the contribution they can reasonably afford to pay towards the cost of their care and support.</w:t>
      </w:r>
    </w:p>
    <w:p w14:paraId="146818C8" w14:textId="1005765A" w:rsidR="00916139" w:rsidRPr="002172AA" w:rsidRDefault="00916139" w:rsidP="003B2CEB">
      <w:pPr>
        <w:pStyle w:val="ListParagraph"/>
        <w:ind w:left="0"/>
        <w:rPr>
          <w:rFonts w:cs="Arial"/>
          <w:szCs w:val="28"/>
        </w:rPr>
      </w:pPr>
      <w:r w:rsidRPr="005E147C">
        <w:rPr>
          <w:rFonts w:cs="Arial"/>
          <w:szCs w:val="28"/>
        </w:rPr>
        <w:t xml:space="preserve">These proposals will create an equal and consistent approach to financial assessments and charging across </w:t>
      </w:r>
      <w:r w:rsidR="00FF3DAB">
        <w:rPr>
          <w:rFonts w:cs="Arial"/>
          <w:szCs w:val="28"/>
        </w:rPr>
        <w:t>a</w:t>
      </w:r>
      <w:r w:rsidRPr="005E147C">
        <w:rPr>
          <w:rFonts w:cs="Arial"/>
          <w:szCs w:val="28"/>
        </w:rPr>
        <w:t xml:space="preserve">dult </w:t>
      </w:r>
      <w:r w:rsidR="00FF3DAB">
        <w:rPr>
          <w:rFonts w:cs="Arial"/>
          <w:szCs w:val="28"/>
        </w:rPr>
        <w:t>s</w:t>
      </w:r>
      <w:r w:rsidRPr="005E147C">
        <w:rPr>
          <w:rFonts w:cs="Arial"/>
          <w:szCs w:val="28"/>
        </w:rPr>
        <w:t xml:space="preserve">ocial </w:t>
      </w:r>
      <w:r w:rsidR="00FF3DAB">
        <w:rPr>
          <w:rFonts w:cs="Arial"/>
          <w:szCs w:val="28"/>
        </w:rPr>
        <w:t>c</w:t>
      </w:r>
      <w:r w:rsidRPr="005E147C">
        <w:rPr>
          <w:rFonts w:cs="Arial"/>
          <w:szCs w:val="28"/>
        </w:rPr>
        <w:t>are services and brings Surrey County Council in line with the Care Act guidance and other local authorities.</w:t>
      </w:r>
    </w:p>
    <w:p w14:paraId="0F2941E9" w14:textId="16053BBF" w:rsidR="005539B4" w:rsidRDefault="005539B4" w:rsidP="005E147C">
      <w:pPr>
        <w:pStyle w:val="Heading2"/>
      </w:pPr>
      <w:bookmarkStart w:id="19" w:name="_Toc200035612"/>
      <w:r w:rsidRPr="009A4BE6">
        <w:t>Wh</w:t>
      </w:r>
      <w:r>
        <w:t xml:space="preserve">at will the changes </w:t>
      </w:r>
      <w:r w:rsidR="00346AED">
        <w:t>outlined in</w:t>
      </w:r>
      <w:r w:rsidRPr="009A4BE6">
        <w:t xml:space="preserve"> propos</w:t>
      </w:r>
      <w:r>
        <w:t>al 1</w:t>
      </w:r>
      <w:r w:rsidRPr="009A4BE6">
        <w:t xml:space="preserve"> mean for me?</w:t>
      </w:r>
      <w:bookmarkEnd w:id="19"/>
    </w:p>
    <w:p w14:paraId="13BA7792" w14:textId="32F18950" w:rsidR="005539B4" w:rsidRPr="007233EE" w:rsidRDefault="005539B4" w:rsidP="000B528B">
      <w:pPr>
        <w:rPr>
          <w:rFonts w:cs="Arial"/>
          <w:szCs w:val="28"/>
        </w:rPr>
      </w:pPr>
      <w:r w:rsidRPr="005E147C">
        <w:rPr>
          <w:rFonts w:cs="Arial"/>
          <w:szCs w:val="28"/>
        </w:rPr>
        <w:t xml:space="preserve">The first proposal would affect people who have capital above £23,250. Capital means the money or assets you own (such as savings in the bank or building society) and does </w:t>
      </w:r>
      <w:r w:rsidRPr="005E147C">
        <w:rPr>
          <w:rFonts w:cs="Arial"/>
          <w:b/>
          <w:bCs/>
          <w:szCs w:val="28"/>
        </w:rPr>
        <w:t>not</w:t>
      </w:r>
      <w:r w:rsidRPr="005E147C">
        <w:rPr>
          <w:rFonts w:cs="Arial"/>
          <w:szCs w:val="28"/>
        </w:rPr>
        <w:t xml:space="preserve"> include the value of the property you live in. We are proposing a change so that if someone has more than £23,250 in capital, they would need to pay the full cost of their care. </w:t>
      </w:r>
      <w:proofErr w:type="gramStart"/>
      <w:r w:rsidRPr="005E147C">
        <w:rPr>
          <w:rFonts w:cs="Arial"/>
          <w:szCs w:val="28"/>
        </w:rPr>
        <w:t>At the moment</w:t>
      </w:r>
      <w:proofErr w:type="gramEnd"/>
      <w:r w:rsidRPr="005E147C">
        <w:rPr>
          <w:rFonts w:cs="Arial"/>
          <w:szCs w:val="28"/>
        </w:rPr>
        <w:t xml:space="preserve">, the </w:t>
      </w:r>
      <w:r w:rsidR="00A53025">
        <w:rPr>
          <w:rFonts w:cs="Arial"/>
          <w:szCs w:val="28"/>
        </w:rPr>
        <w:t xml:space="preserve">threshold </w:t>
      </w:r>
      <w:r w:rsidRPr="005E147C">
        <w:rPr>
          <w:rFonts w:cs="Arial"/>
          <w:szCs w:val="28"/>
        </w:rPr>
        <w:t>amount is £24,500.</w:t>
      </w:r>
    </w:p>
    <w:p w14:paraId="71D0815F" w14:textId="6F6E6813" w:rsidR="005539B4" w:rsidRPr="005539B4" w:rsidRDefault="005539B4" w:rsidP="000B528B">
      <w:pPr>
        <w:rPr>
          <w:rFonts w:cs="Arial"/>
          <w:szCs w:val="28"/>
        </w:rPr>
      </w:pPr>
      <w:r w:rsidRPr="005539B4">
        <w:rPr>
          <w:rFonts w:cs="Arial"/>
          <w:szCs w:val="28"/>
        </w:rPr>
        <w:t>If you have capital over the amended threshold of £23,250, you will be known as a ‘self-funder’; i.e. someone who can afford to pay the full cost of their care and support.</w:t>
      </w:r>
    </w:p>
    <w:p w14:paraId="6700209B" w14:textId="6788F006" w:rsidR="005539B4" w:rsidRPr="005539B4" w:rsidRDefault="005539B4" w:rsidP="000B528B">
      <w:pPr>
        <w:rPr>
          <w:rFonts w:cs="Arial"/>
          <w:szCs w:val="28"/>
        </w:rPr>
      </w:pPr>
      <w:r w:rsidRPr="005539B4">
        <w:rPr>
          <w:rFonts w:cs="Arial"/>
          <w:szCs w:val="28"/>
        </w:rPr>
        <w:t xml:space="preserve">You can still ask the council to arrange </w:t>
      </w:r>
      <w:r w:rsidR="00A53025">
        <w:rPr>
          <w:rFonts w:cs="Arial"/>
          <w:szCs w:val="28"/>
        </w:rPr>
        <w:t xml:space="preserve">community care services </w:t>
      </w:r>
      <w:r w:rsidRPr="005539B4">
        <w:rPr>
          <w:rFonts w:cs="Arial"/>
          <w:szCs w:val="28"/>
        </w:rPr>
        <w:t xml:space="preserve">for </w:t>
      </w:r>
      <w:r w:rsidRPr="00AA0695">
        <w:rPr>
          <w:rFonts w:cs="Arial"/>
          <w:szCs w:val="28"/>
        </w:rPr>
        <w:t>you if</w:t>
      </w:r>
      <w:r w:rsidR="00157266" w:rsidRPr="00AA0695">
        <w:rPr>
          <w:rFonts w:cs="Arial"/>
          <w:szCs w:val="28"/>
        </w:rPr>
        <w:t xml:space="preserve"> you</w:t>
      </w:r>
      <w:r w:rsidRPr="005539B4">
        <w:rPr>
          <w:rFonts w:cs="Arial"/>
          <w:szCs w:val="28"/>
        </w:rPr>
        <w:t xml:space="preserve"> have capital over the threshold amount, however, you would be liable to pay the full cost of your care until your capital is below £23,250. Administration fees will also be applicable.</w:t>
      </w:r>
    </w:p>
    <w:p w14:paraId="3E57F1A8" w14:textId="35446714" w:rsidR="00CD1ED5" w:rsidRDefault="005539B4" w:rsidP="000B528B">
      <w:pPr>
        <w:rPr>
          <w:rFonts w:cs="Arial"/>
          <w:szCs w:val="28"/>
        </w:rPr>
      </w:pPr>
      <w:r w:rsidRPr="005539B4">
        <w:rPr>
          <w:rFonts w:cs="Arial"/>
          <w:szCs w:val="28"/>
        </w:rPr>
        <w:t>If your capital falls below £23,250, we will complete a new financial assessment to recalculate the amount you can afford to contribute towards the cost of your care</w:t>
      </w:r>
      <w:r>
        <w:rPr>
          <w:rFonts w:cs="Arial"/>
          <w:szCs w:val="28"/>
        </w:rPr>
        <w:t>.</w:t>
      </w:r>
    </w:p>
    <w:p w14:paraId="60515553" w14:textId="5372A4CA" w:rsidR="00346AED" w:rsidRDefault="009A6E82" w:rsidP="005E147C">
      <w:pPr>
        <w:pStyle w:val="Heading2"/>
      </w:pPr>
      <w:bookmarkStart w:id="20" w:name="_Toc200035613"/>
      <w:r>
        <w:lastRenderedPageBreak/>
        <w:t xml:space="preserve">What will the changes </w:t>
      </w:r>
      <w:proofErr w:type="gramStart"/>
      <w:r>
        <w:t>outlined</w:t>
      </w:r>
      <w:proofErr w:type="gramEnd"/>
      <w:r>
        <w:t xml:space="preserve"> in p</w:t>
      </w:r>
      <w:r w:rsidR="00346AED">
        <w:t>roposal 2</w:t>
      </w:r>
      <w:r>
        <w:t xml:space="preserve"> mean for me?</w:t>
      </w:r>
      <w:bookmarkEnd w:id="20"/>
    </w:p>
    <w:p w14:paraId="7895F350" w14:textId="53D7FFF5" w:rsidR="00607A44" w:rsidRPr="00607A44" w:rsidRDefault="00607A44" w:rsidP="003B2CEB">
      <w:pPr>
        <w:rPr>
          <w:rFonts w:cs="Arial"/>
        </w:rPr>
      </w:pPr>
      <w:r w:rsidRPr="00607A44">
        <w:rPr>
          <w:rFonts w:cs="Arial"/>
          <w:szCs w:val="28"/>
        </w:rPr>
        <w:t xml:space="preserve">The second proposal is about how we work out what people pay for their care if they have capital between </w:t>
      </w:r>
      <w:r w:rsidRPr="00607A44">
        <w:rPr>
          <w:rFonts w:cs="Arial"/>
          <w:noProof/>
          <w:color w:val="000000"/>
          <w:szCs w:val="28"/>
          <w:lang w:eastAsia="en-GB"/>
        </w:rPr>
        <w:t>£14,250 and £23,250.</w:t>
      </w:r>
    </w:p>
    <w:p w14:paraId="25639DBF" w14:textId="799B8694" w:rsidR="00346AED" w:rsidRPr="005E147C" w:rsidRDefault="00346AED" w:rsidP="003B2CEB">
      <w:pPr>
        <w:rPr>
          <w:rFonts w:cs="Arial"/>
          <w:b/>
          <w:bCs/>
          <w:szCs w:val="28"/>
        </w:rPr>
      </w:pPr>
      <w:r w:rsidRPr="005E147C">
        <w:rPr>
          <w:rFonts w:cs="Arial"/>
          <w:szCs w:val="28"/>
        </w:rPr>
        <w:t>If you have capital between the lower threshold of £14,250 and the proposed amended upper threshold of £23,250, w</w:t>
      </w:r>
      <w:r w:rsidRPr="005E147C">
        <w:rPr>
          <w:rFonts w:cs="Arial"/>
          <w:noProof/>
          <w:color w:val="000000"/>
          <w:szCs w:val="28"/>
          <w:lang w:eastAsia="en-GB"/>
        </w:rPr>
        <w:t>e are proposing to add a little bit of extra money each week - £1 for every £250 of capital - to what you pay. This is</w:t>
      </w:r>
      <w:r w:rsidR="00814FCA">
        <w:rPr>
          <w:rFonts w:cs="Arial"/>
          <w:noProof/>
          <w:color w:val="000000"/>
          <w:szCs w:val="28"/>
          <w:lang w:eastAsia="en-GB"/>
        </w:rPr>
        <w:t xml:space="preserve"> known</w:t>
      </w:r>
      <w:r w:rsidRPr="005E147C">
        <w:rPr>
          <w:rFonts w:cs="Arial"/>
          <w:noProof/>
          <w:color w:val="000000"/>
          <w:szCs w:val="28"/>
          <w:lang w:eastAsia="en-GB"/>
        </w:rPr>
        <w:t xml:space="preserve"> </w:t>
      </w:r>
      <w:r w:rsidR="00814FCA">
        <w:rPr>
          <w:rFonts w:cs="Arial"/>
          <w:noProof/>
          <w:color w:val="000000"/>
          <w:szCs w:val="28"/>
          <w:lang w:eastAsia="en-GB"/>
        </w:rPr>
        <w:t>a</w:t>
      </w:r>
      <w:r w:rsidRPr="005E147C">
        <w:rPr>
          <w:rFonts w:cs="Arial"/>
          <w:noProof/>
          <w:color w:val="000000"/>
          <w:szCs w:val="28"/>
          <w:lang w:eastAsia="en-GB"/>
        </w:rPr>
        <w:t>s charging 'tariff income' - where an amount of savings is treated like weekly income.</w:t>
      </w:r>
    </w:p>
    <w:p w14:paraId="79A763BA" w14:textId="77777777" w:rsidR="00346AED" w:rsidRDefault="00346AED" w:rsidP="00346AED">
      <w:pPr>
        <w:rPr>
          <w:rFonts w:cs="Arial"/>
          <w:b/>
          <w:bCs/>
          <w:szCs w:val="28"/>
        </w:rPr>
      </w:pPr>
      <w:r w:rsidRPr="005E147C">
        <w:rPr>
          <w:rFonts w:cs="Arial"/>
          <w:b/>
          <w:bCs/>
          <w:szCs w:val="28"/>
        </w:rPr>
        <w:t>The maximum amount of tariff income would be £36.00 per week.</w:t>
      </w:r>
    </w:p>
    <w:p w14:paraId="601D7149" w14:textId="26D65EA5" w:rsidR="00D14A24" w:rsidRPr="00C12124" w:rsidRDefault="00C12124" w:rsidP="00455FA4">
      <w:pPr>
        <w:pStyle w:val="Heading2"/>
      </w:pPr>
      <w:bookmarkStart w:id="21" w:name="_Toc200035614"/>
      <w:r>
        <w:t>How will we calculate what you need to pay?</w:t>
      </w:r>
      <w:bookmarkEnd w:id="21"/>
    </w:p>
    <w:p w14:paraId="0DDDA7FC" w14:textId="17643A3C" w:rsidR="009B5037" w:rsidRDefault="00346AED" w:rsidP="00346AED">
      <w:pPr>
        <w:rPr>
          <w:rFonts w:cs="Arial"/>
          <w:szCs w:val="28"/>
        </w:rPr>
      </w:pPr>
      <w:r w:rsidRPr="00CB3233">
        <w:rPr>
          <w:rFonts w:cs="Arial"/>
          <w:szCs w:val="28"/>
        </w:rPr>
        <w:t xml:space="preserve">As part of the financial assessment, we will consider any </w:t>
      </w:r>
      <w:r w:rsidR="009F251E">
        <w:rPr>
          <w:rFonts w:cs="Arial"/>
          <w:szCs w:val="28"/>
        </w:rPr>
        <w:t>capital</w:t>
      </w:r>
      <w:r w:rsidR="009F251E" w:rsidRPr="00CB3233">
        <w:rPr>
          <w:rFonts w:cs="Arial"/>
          <w:szCs w:val="28"/>
        </w:rPr>
        <w:t xml:space="preserve"> you</w:t>
      </w:r>
      <w:r w:rsidRPr="00CB3233">
        <w:rPr>
          <w:rFonts w:cs="Arial"/>
          <w:szCs w:val="28"/>
        </w:rPr>
        <w:t xml:space="preserve"> have as follows</w:t>
      </w:r>
      <w:r w:rsidR="00D14A24" w:rsidRPr="00CB3233">
        <w:rPr>
          <w:rFonts w:cs="Arial"/>
          <w:szCs w:val="28"/>
        </w:rPr>
        <w:t>:</w:t>
      </w:r>
    </w:p>
    <w:p w14:paraId="67300422" w14:textId="77777777" w:rsidR="00A97ADD" w:rsidRPr="00562C59" w:rsidRDefault="00A97ADD" w:rsidP="00A97ADD">
      <w:pPr>
        <w:pStyle w:val="ListParagraph"/>
        <w:numPr>
          <w:ilvl w:val="0"/>
          <w:numId w:val="34"/>
        </w:numPr>
        <w:rPr>
          <w:rFonts w:cs="Arial"/>
          <w:szCs w:val="28"/>
        </w:rPr>
      </w:pPr>
      <w:r w:rsidRPr="00562C59">
        <w:rPr>
          <w:rFonts w:cs="Arial"/>
          <w:szCs w:val="28"/>
        </w:rPr>
        <w:t xml:space="preserve">If your total level of capital is </w:t>
      </w:r>
      <w:r w:rsidRPr="00562C59">
        <w:rPr>
          <w:rFonts w:cs="Arial"/>
          <w:b/>
          <w:bCs/>
          <w:szCs w:val="28"/>
        </w:rPr>
        <w:t>below</w:t>
      </w:r>
      <w:r w:rsidRPr="00562C59">
        <w:rPr>
          <w:rFonts w:cs="Arial"/>
          <w:szCs w:val="28"/>
        </w:rPr>
        <w:t xml:space="preserve"> th</w:t>
      </w:r>
      <w:r>
        <w:rPr>
          <w:rFonts w:cs="Arial"/>
          <w:szCs w:val="28"/>
        </w:rPr>
        <w:t xml:space="preserve">e </w:t>
      </w:r>
      <w:r w:rsidRPr="00562C59">
        <w:rPr>
          <w:rFonts w:cs="Arial"/>
          <w:szCs w:val="28"/>
        </w:rPr>
        <w:t>lower capital limit</w:t>
      </w:r>
      <w:r w:rsidRPr="00562C59">
        <w:rPr>
          <w:rFonts w:cs="Arial"/>
          <w:b/>
          <w:bCs/>
          <w:szCs w:val="28"/>
        </w:rPr>
        <w:t xml:space="preserve"> </w:t>
      </w:r>
      <w:r w:rsidRPr="00562C59">
        <w:rPr>
          <w:rFonts w:cs="Arial"/>
          <w:szCs w:val="28"/>
        </w:rPr>
        <w:t>amount</w:t>
      </w:r>
      <w:r>
        <w:rPr>
          <w:rFonts w:cs="Arial"/>
          <w:szCs w:val="28"/>
        </w:rPr>
        <w:t xml:space="preserve"> of £14,250</w:t>
      </w:r>
      <w:r w:rsidRPr="00562C59">
        <w:rPr>
          <w:rFonts w:cs="Arial"/>
          <w:szCs w:val="28"/>
        </w:rPr>
        <w:t xml:space="preserve">, you will not be financially assessed to pay anything from your capital until your capital exceeds this limit. </w:t>
      </w:r>
      <w:r w:rsidRPr="00562C59">
        <w:rPr>
          <w:rFonts w:cs="Arial"/>
          <w:b/>
          <w:bCs/>
          <w:szCs w:val="28"/>
        </w:rPr>
        <w:t>There will still be a contribution from any income</w:t>
      </w:r>
    </w:p>
    <w:p w14:paraId="381B7840" w14:textId="2E9FE3C5" w:rsidR="00A97ADD" w:rsidRDefault="00A97ADD" w:rsidP="00A97ADD">
      <w:pPr>
        <w:pStyle w:val="ListParagraph"/>
        <w:numPr>
          <w:ilvl w:val="0"/>
          <w:numId w:val="34"/>
        </w:numPr>
        <w:rPr>
          <w:rFonts w:cs="Arial"/>
          <w:szCs w:val="28"/>
        </w:rPr>
      </w:pPr>
      <w:r w:rsidRPr="002714D4">
        <w:rPr>
          <w:rFonts w:cs="Arial"/>
          <w:szCs w:val="28"/>
        </w:rPr>
        <w:t xml:space="preserve">If your total level of capital is </w:t>
      </w:r>
      <w:r w:rsidRPr="002714D4">
        <w:rPr>
          <w:rFonts w:cs="Arial"/>
          <w:b/>
          <w:bCs/>
          <w:szCs w:val="28"/>
        </w:rPr>
        <w:t xml:space="preserve">above </w:t>
      </w:r>
      <w:r w:rsidRPr="009D62C4">
        <w:rPr>
          <w:rFonts w:cs="Arial"/>
          <w:szCs w:val="28"/>
        </w:rPr>
        <w:t>the upper capital</w:t>
      </w:r>
      <w:r>
        <w:rPr>
          <w:rFonts w:cs="Arial"/>
          <w:szCs w:val="28"/>
        </w:rPr>
        <w:t xml:space="preserve"> limit amount</w:t>
      </w:r>
      <w:r w:rsidRPr="009D62C4">
        <w:rPr>
          <w:rFonts w:cs="Arial"/>
          <w:szCs w:val="28"/>
        </w:rPr>
        <w:t xml:space="preserve"> of</w:t>
      </w:r>
      <w:r w:rsidRPr="002714D4">
        <w:rPr>
          <w:rFonts w:cs="Arial"/>
          <w:b/>
          <w:bCs/>
          <w:szCs w:val="28"/>
        </w:rPr>
        <w:t xml:space="preserve"> </w:t>
      </w:r>
      <w:r w:rsidRPr="002714D4">
        <w:rPr>
          <w:rFonts w:cs="Arial"/>
          <w:szCs w:val="28"/>
        </w:rPr>
        <w:t>£23,25</w:t>
      </w:r>
      <w:r w:rsidR="0020066A">
        <w:rPr>
          <w:rFonts w:cs="Arial"/>
          <w:szCs w:val="28"/>
        </w:rPr>
        <w:t>0</w:t>
      </w:r>
      <w:r>
        <w:rPr>
          <w:rFonts w:cs="Arial"/>
          <w:szCs w:val="28"/>
        </w:rPr>
        <w:t xml:space="preserve">, </w:t>
      </w:r>
      <w:r w:rsidR="00035D70">
        <w:rPr>
          <w:rFonts w:cs="Arial"/>
          <w:szCs w:val="28"/>
        </w:rPr>
        <w:t xml:space="preserve">you </w:t>
      </w:r>
      <w:r w:rsidRPr="002714D4">
        <w:rPr>
          <w:rFonts w:cs="Arial"/>
          <w:szCs w:val="28"/>
        </w:rPr>
        <w:t>will be asked to pay for the full cost of your care</w:t>
      </w:r>
    </w:p>
    <w:p w14:paraId="10E0F84F" w14:textId="77777777" w:rsidR="00A97ADD" w:rsidRPr="00666F7F" w:rsidRDefault="00A97ADD" w:rsidP="00A97ADD">
      <w:pPr>
        <w:pStyle w:val="ListParagraph"/>
        <w:numPr>
          <w:ilvl w:val="0"/>
          <w:numId w:val="34"/>
        </w:numPr>
        <w:rPr>
          <w:rFonts w:cs="Arial"/>
          <w:szCs w:val="28"/>
        </w:rPr>
      </w:pPr>
      <w:r w:rsidRPr="00666F7F">
        <w:rPr>
          <w:rFonts w:cs="Arial"/>
          <w:szCs w:val="28"/>
        </w:rPr>
        <w:t xml:space="preserve">If your total level of capital is </w:t>
      </w:r>
      <w:r w:rsidRPr="00666F7F">
        <w:rPr>
          <w:rFonts w:cs="Arial"/>
          <w:b/>
          <w:bCs/>
          <w:szCs w:val="28"/>
        </w:rPr>
        <w:t>between</w:t>
      </w:r>
      <w:r w:rsidRPr="00666F7F">
        <w:rPr>
          <w:rFonts w:cs="Arial"/>
          <w:szCs w:val="28"/>
        </w:rPr>
        <w:t xml:space="preserve"> £14,250 and £23,250, capital between £14,250 and £23,250 is assessed as if you have an assumed (or ‘tariff’) income. For every £250 or part of £250 above £14,250, you are treated as if you have an extra £1 a week income</w:t>
      </w:r>
    </w:p>
    <w:p w14:paraId="6A3ECD78" w14:textId="534780F0" w:rsidR="00D14A24" w:rsidRPr="00CB3233" w:rsidRDefault="00D14A24" w:rsidP="00D14A24">
      <w:pPr>
        <w:rPr>
          <w:rFonts w:cs="Arial"/>
          <w:szCs w:val="28"/>
        </w:rPr>
      </w:pPr>
      <w:r w:rsidRPr="00CB3233">
        <w:rPr>
          <w:rFonts w:cs="Arial"/>
          <w:b/>
          <w:bCs/>
          <w:szCs w:val="28"/>
        </w:rPr>
        <w:t>Example:</w:t>
      </w:r>
    </w:p>
    <w:p w14:paraId="065D5554" w14:textId="6B46B9EE" w:rsidR="00D14A24" w:rsidRPr="00CB3233" w:rsidRDefault="00D14A24" w:rsidP="003B2CEB">
      <w:pPr>
        <w:rPr>
          <w:rFonts w:cs="Arial"/>
          <w:szCs w:val="28"/>
        </w:rPr>
      </w:pPr>
      <w:r w:rsidRPr="00CB3233">
        <w:rPr>
          <w:rFonts w:cs="Arial"/>
          <w:szCs w:val="28"/>
        </w:rPr>
        <w:t>If you have capital of £14,750</w:t>
      </w:r>
      <w:r w:rsidR="00426EA1">
        <w:rPr>
          <w:rFonts w:cs="Arial"/>
          <w:szCs w:val="28"/>
        </w:rPr>
        <w:t>,</w:t>
      </w:r>
      <w:r w:rsidRPr="00CB3233">
        <w:rPr>
          <w:rFonts w:cs="Arial"/>
          <w:szCs w:val="28"/>
        </w:rPr>
        <w:t xml:space="preserve"> you are treated as having £2 a week tariff income (two lots of £250</w:t>
      </w:r>
      <w:r w:rsidR="000706B6">
        <w:rPr>
          <w:rFonts w:cs="Arial"/>
          <w:szCs w:val="28"/>
        </w:rPr>
        <w:t xml:space="preserve"> over </w:t>
      </w:r>
      <w:r w:rsidR="000706B6" w:rsidRPr="00AA0695">
        <w:rPr>
          <w:rFonts w:cs="Arial"/>
          <w:szCs w:val="28"/>
        </w:rPr>
        <w:t>£14</w:t>
      </w:r>
      <w:r w:rsidR="00836924" w:rsidRPr="00AA0695">
        <w:rPr>
          <w:rFonts w:cs="Arial"/>
          <w:szCs w:val="28"/>
        </w:rPr>
        <w:t>,</w:t>
      </w:r>
      <w:r w:rsidR="000706B6" w:rsidRPr="00AA0695">
        <w:rPr>
          <w:rFonts w:cs="Arial"/>
          <w:szCs w:val="28"/>
        </w:rPr>
        <w:t>250</w:t>
      </w:r>
      <w:r w:rsidRPr="00AA0695">
        <w:rPr>
          <w:rFonts w:cs="Arial"/>
          <w:szCs w:val="28"/>
        </w:rPr>
        <w:t>)</w:t>
      </w:r>
      <w:r w:rsidR="00A97ADD">
        <w:rPr>
          <w:rFonts w:cs="Arial"/>
          <w:szCs w:val="28"/>
        </w:rPr>
        <w:t>.</w:t>
      </w:r>
    </w:p>
    <w:p w14:paraId="459F3E19" w14:textId="1357D04E" w:rsidR="00D14A24" w:rsidRPr="00CB3233" w:rsidRDefault="00D14A24" w:rsidP="003B2CEB">
      <w:pPr>
        <w:rPr>
          <w:rFonts w:cs="Arial"/>
          <w:szCs w:val="28"/>
        </w:rPr>
      </w:pPr>
      <w:r w:rsidRPr="00CB3233">
        <w:rPr>
          <w:rFonts w:cs="Arial"/>
          <w:szCs w:val="28"/>
        </w:rPr>
        <w:t>If your capital changes</w:t>
      </w:r>
      <w:r w:rsidR="00426EA1">
        <w:rPr>
          <w:rFonts w:cs="Arial"/>
          <w:szCs w:val="28"/>
        </w:rPr>
        <w:t>,</w:t>
      </w:r>
      <w:r w:rsidRPr="00CB3233">
        <w:rPr>
          <w:rFonts w:cs="Arial"/>
          <w:szCs w:val="28"/>
        </w:rPr>
        <w:t xml:space="preserve"> you will need to contact us to request a review of your financial assessment</w:t>
      </w:r>
      <w:r w:rsidR="00A97ADD">
        <w:rPr>
          <w:rFonts w:cs="Arial"/>
          <w:szCs w:val="28"/>
        </w:rPr>
        <w:t>.</w:t>
      </w:r>
    </w:p>
    <w:p w14:paraId="7C587E25" w14:textId="77777777" w:rsidR="00A97ADD" w:rsidRDefault="00A97ADD">
      <w:pPr>
        <w:spacing w:after="0"/>
        <w:rPr>
          <w:b/>
          <w:bCs/>
          <w:color w:val="0F9DE0"/>
          <w:sz w:val="56"/>
          <w:szCs w:val="48"/>
        </w:rPr>
      </w:pPr>
      <w:r>
        <w:br w:type="page"/>
      </w:r>
    </w:p>
    <w:p w14:paraId="671BBD98" w14:textId="5FC3F9F1" w:rsidR="00843496" w:rsidRPr="00836924" w:rsidRDefault="00843496" w:rsidP="00836924">
      <w:pPr>
        <w:pStyle w:val="Heading2"/>
      </w:pPr>
      <w:bookmarkStart w:id="22" w:name="_Toc200035615"/>
      <w:r w:rsidRPr="00836924">
        <w:lastRenderedPageBreak/>
        <w:t xml:space="preserve">Have your </w:t>
      </w:r>
      <w:r w:rsidR="00836924">
        <w:t>say</w:t>
      </w:r>
      <w:bookmarkEnd w:id="22"/>
    </w:p>
    <w:p w14:paraId="2CB0EB98" w14:textId="34EA8E79" w:rsidR="008F1511" w:rsidRPr="00660CF2" w:rsidRDefault="008F1511" w:rsidP="003B2CEB">
      <w:pPr>
        <w:rPr>
          <w:rFonts w:cs="Arial"/>
          <w:szCs w:val="28"/>
        </w:rPr>
      </w:pPr>
      <w:r w:rsidRPr="00660CF2">
        <w:rPr>
          <w:rFonts w:cs="Arial"/>
          <w:szCs w:val="28"/>
        </w:rPr>
        <w:t xml:space="preserve">We would like to hear your views on the proposed changes to the policy. The consultation period will last for 12 weeks from </w:t>
      </w:r>
      <w:r w:rsidRPr="00783057">
        <w:rPr>
          <w:rFonts w:cs="Arial"/>
          <w:szCs w:val="28"/>
        </w:rPr>
        <w:t xml:space="preserve">Monday </w:t>
      </w:r>
      <w:r w:rsidR="00783057">
        <w:rPr>
          <w:rFonts w:cs="Arial"/>
          <w:szCs w:val="28"/>
        </w:rPr>
        <w:t>16</w:t>
      </w:r>
      <w:r w:rsidRPr="00783057">
        <w:rPr>
          <w:rFonts w:cs="Arial"/>
          <w:szCs w:val="28"/>
        </w:rPr>
        <w:t xml:space="preserve"> June 2025 and will close </w:t>
      </w:r>
      <w:r w:rsidR="00F949A4">
        <w:rPr>
          <w:rFonts w:cs="Arial"/>
          <w:szCs w:val="28"/>
        </w:rPr>
        <w:t xml:space="preserve">at </w:t>
      </w:r>
      <w:r w:rsidR="00F949A4" w:rsidRPr="00AA0695">
        <w:rPr>
          <w:rFonts w:cs="Arial"/>
          <w:b/>
          <w:bCs/>
          <w:szCs w:val="28"/>
        </w:rPr>
        <w:t>23:59</w:t>
      </w:r>
      <w:r w:rsidR="00F949A4" w:rsidRPr="00C35225">
        <w:rPr>
          <w:rFonts w:cs="Arial"/>
          <w:b/>
          <w:bCs/>
          <w:szCs w:val="28"/>
        </w:rPr>
        <w:t xml:space="preserve"> </w:t>
      </w:r>
      <w:r w:rsidRPr="00C35225">
        <w:rPr>
          <w:rFonts w:cs="Arial"/>
          <w:b/>
          <w:bCs/>
          <w:szCs w:val="28"/>
        </w:rPr>
        <w:t xml:space="preserve">on Sunday </w:t>
      </w:r>
      <w:r w:rsidR="00783057" w:rsidRPr="00C35225">
        <w:rPr>
          <w:rFonts w:cs="Arial"/>
          <w:b/>
          <w:bCs/>
          <w:szCs w:val="28"/>
        </w:rPr>
        <w:t>7 September</w:t>
      </w:r>
      <w:r w:rsidRPr="00C35225">
        <w:rPr>
          <w:rFonts w:cs="Arial"/>
          <w:b/>
          <w:bCs/>
          <w:szCs w:val="28"/>
        </w:rPr>
        <w:t xml:space="preserve"> 2025</w:t>
      </w:r>
      <w:r w:rsidRPr="00783057">
        <w:rPr>
          <w:rFonts w:cs="Arial"/>
          <w:szCs w:val="28"/>
        </w:rPr>
        <w:t>.</w:t>
      </w:r>
    </w:p>
    <w:p w14:paraId="1A4AF8F1" w14:textId="6A2B4528" w:rsidR="008F1511" w:rsidRPr="00660CF2" w:rsidRDefault="00455FA4" w:rsidP="003B2CEB">
      <w:pPr>
        <w:rPr>
          <w:rFonts w:cs="Arial"/>
          <w:szCs w:val="28"/>
        </w:rPr>
      </w:pPr>
      <w:r w:rsidRPr="00455FA4">
        <w:rPr>
          <w:rFonts w:cs="Arial"/>
          <w:szCs w:val="28"/>
        </w:rPr>
        <w:t>We aim to ensure as many people as possible can share their views in a format that suits them.</w:t>
      </w:r>
      <w:r w:rsidRPr="009A4BE6">
        <w:rPr>
          <w:rFonts w:cs="Arial"/>
        </w:rPr>
        <w:t xml:space="preserve"> </w:t>
      </w:r>
      <w:r w:rsidR="008F1511" w:rsidRPr="00660CF2">
        <w:rPr>
          <w:rFonts w:cs="Arial"/>
          <w:szCs w:val="28"/>
        </w:rPr>
        <w:t>You can share your views as follows:</w:t>
      </w:r>
    </w:p>
    <w:p w14:paraId="493CFD68" w14:textId="08D79277" w:rsidR="008F1511" w:rsidRDefault="008F1511" w:rsidP="00660CF2">
      <w:pPr>
        <w:pStyle w:val="Heading3"/>
        <w:rPr>
          <w:rFonts w:eastAsiaTheme="majorEastAsia"/>
        </w:rPr>
      </w:pPr>
      <w:bookmarkStart w:id="23" w:name="_Toc200035616"/>
      <w:r>
        <w:rPr>
          <w:rFonts w:eastAsiaTheme="majorEastAsia"/>
        </w:rPr>
        <w:t xml:space="preserve">Completing a </w:t>
      </w:r>
      <w:r w:rsidR="00F801BF" w:rsidRPr="00AA0695">
        <w:rPr>
          <w:rFonts w:eastAsiaTheme="majorEastAsia"/>
        </w:rPr>
        <w:t>questionnaire</w:t>
      </w:r>
      <w:bookmarkEnd w:id="23"/>
    </w:p>
    <w:p w14:paraId="43D2600A" w14:textId="6919D834" w:rsidR="008F1511" w:rsidRPr="00660CF2" w:rsidRDefault="00BC5D14" w:rsidP="003B2CEB">
      <w:pPr>
        <w:rPr>
          <w:rFonts w:cs="Arial"/>
          <w:szCs w:val="28"/>
        </w:rPr>
      </w:pPr>
      <w:r>
        <w:rPr>
          <w:rFonts w:cs="Arial"/>
          <w:szCs w:val="28"/>
        </w:rPr>
        <w:t xml:space="preserve">An </w:t>
      </w:r>
      <w:hyperlink r:id="rId13" w:history="1">
        <w:r w:rsidRPr="00BC5D14">
          <w:rPr>
            <w:rStyle w:val="Hyperlink"/>
            <w:rFonts w:cs="Arial"/>
            <w:color w:val="0000FF"/>
            <w:szCs w:val="28"/>
          </w:rPr>
          <w:t>Adult Social Care Charging Policy Consultation Questionnaire</w:t>
        </w:r>
      </w:hyperlink>
      <w:r>
        <w:rPr>
          <w:rFonts w:cs="Arial"/>
          <w:szCs w:val="28"/>
        </w:rPr>
        <w:t xml:space="preserve"> </w:t>
      </w:r>
      <w:r w:rsidR="008307CF">
        <w:rPr>
          <w:rFonts w:cs="Arial"/>
          <w:szCs w:val="28"/>
        </w:rPr>
        <w:t>is</w:t>
      </w:r>
      <w:r w:rsidR="008F1511" w:rsidRPr="00660CF2">
        <w:rPr>
          <w:rFonts w:cs="Arial"/>
          <w:szCs w:val="28"/>
        </w:rPr>
        <w:t xml:space="preserve"> available from the Surrey Says online platform.</w:t>
      </w:r>
    </w:p>
    <w:p w14:paraId="441532C8" w14:textId="3D04CF98" w:rsidR="008F1511" w:rsidRPr="00660CF2" w:rsidRDefault="008F1511" w:rsidP="003B2CEB">
      <w:pPr>
        <w:rPr>
          <w:rFonts w:cs="Arial"/>
          <w:szCs w:val="28"/>
        </w:rPr>
      </w:pPr>
      <w:r w:rsidRPr="00660CF2">
        <w:rPr>
          <w:rStyle w:val="normaltextrun"/>
          <w:rFonts w:cs="Arial"/>
          <w:b/>
          <w:bCs/>
          <w:color w:val="000000"/>
          <w:szCs w:val="28"/>
          <w:shd w:val="clear" w:color="auto" w:fill="FFFFFF"/>
        </w:rPr>
        <w:t xml:space="preserve">Alternative formats of the </w:t>
      </w:r>
      <w:r w:rsidR="00F801BF" w:rsidRPr="00AA0695">
        <w:rPr>
          <w:rStyle w:val="normaltextrun"/>
          <w:rFonts w:cs="Arial"/>
          <w:b/>
          <w:bCs/>
          <w:color w:val="000000"/>
          <w:szCs w:val="28"/>
          <w:shd w:val="clear" w:color="auto" w:fill="FFFFFF"/>
        </w:rPr>
        <w:t>questionnaire</w:t>
      </w:r>
      <w:r w:rsidR="007517A2">
        <w:rPr>
          <w:rStyle w:val="normaltextrun"/>
          <w:rFonts w:cs="Arial"/>
          <w:b/>
          <w:bCs/>
          <w:color w:val="000000"/>
          <w:szCs w:val="28"/>
          <w:shd w:val="clear" w:color="auto" w:fill="FFFFFF"/>
        </w:rPr>
        <w:t xml:space="preserve"> </w:t>
      </w:r>
      <w:r w:rsidR="007517A2" w:rsidRPr="007517A2">
        <w:rPr>
          <w:rStyle w:val="normaltextrun"/>
          <w:rFonts w:cs="Arial"/>
          <w:color w:val="000000"/>
          <w:szCs w:val="28"/>
          <w:shd w:val="clear" w:color="auto" w:fill="FFFFFF"/>
        </w:rPr>
        <w:t>(and this Adult Social Care Charging Policy Proposal)</w:t>
      </w:r>
      <w:r w:rsidRPr="00660CF2">
        <w:rPr>
          <w:rStyle w:val="normaltextrun"/>
          <w:rFonts w:cs="Arial"/>
          <w:color w:val="000000"/>
          <w:szCs w:val="28"/>
          <w:shd w:val="clear" w:color="auto" w:fill="FFFFFF"/>
        </w:rPr>
        <w:t xml:space="preserve"> are also available to download from the Surrey Says </w:t>
      </w:r>
      <w:r w:rsidR="00F801BF">
        <w:rPr>
          <w:rStyle w:val="normaltextrun"/>
          <w:rFonts w:cs="Arial"/>
          <w:color w:val="000000"/>
          <w:szCs w:val="28"/>
          <w:shd w:val="clear" w:color="auto" w:fill="FFFFFF"/>
        </w:rPr>
        <w:t>online</w:t>
      </w:r>
      <w:r w:rsidRPr="00660CF2">
        <w:rPr>
          <w:rStyle w:val="normaltextrun"/>
          <w:rFonts w:cs="Arial"/>
          <w:color w:val="000000"/>
          <w:szCs w:val="28"/>
          <w:shd w:val="clear" w:color="auto" w:fill="FFFFFF"/>
        </w:rPr>
        <w:t xml:space="preserve"> platform. Additionally, you can request them in hard copy (including a stamped addressed envelope to return th</w:t>
      </w:r>
      <w:r w:rsidRPr="00AA0695">
        <w:rPr>
          <w:rStyle w:val="normaltextrun"/>
          <w:rFonts w:cs="Arial"/>
          <w:color w:val="000000"/>
          <w:szCs w:val="28"/>
          <w:shd w:val="clear" w:color="auto" w:fill="FFFFFF"/>
        </w:rPr>
        <w:t xml:space="preserve">e </w:t>
      </w:r>
      <w:r w:rsidR="00F801BF" w:rsidRPr="00AA0695">
        <w:rPr>
          <w:rStyle w:val="normaltextrun"/>
          <w:rFonts w:cs="Arial"/>
          <w:color w:val="000000"/>
          <w:szCs w:val="28"/>
          <w:shd w:val="clear" w:color="auto" w:fill="FFFFFF"/>
        </w:rPr>
        <w:t>questionnaire</w:t>
      </w:r>
      <w:r w:rsidRPr="00AA0695">
        <w:rPr>
          <w:rStyle w:val="normaltextrun"/>
          <w:rFonts w:cs="Arial"/>
          <w:color w:val="000000"/>
          <w:szCs w:val="28"/>
          <w:shd w:val="clear" w:color="auto" w:fill="FFFFFF"/>
        </w:rPr>
        <w:t xml:space="preserve">), using the contact details </w:t>
      </w:r>
      <w:r w:rsidR="00BC5D14">
        <w:rPr>
          <w:rStyle w:val="normaltextrun"/>
          <w:rFonts w:cs="Arial"/>
          <w:color w:val="000000"/>
          <w:szCs w:val="28"/>
          <w:shd w:val="clear" w:color="auto" w:fill="FFFFFF"/>
        </w:rPr>
        <w:t xml:space="preserve">on </w:t>
      </w:r>
      <w:r w:rsidR="00BC5D14" w:rsidRPr="00161269">
        <w:rPr>
          <w:rStyle w:val="normaltextrun"/>
          <w:rFonts w:cs="Arial"/>
          <w:color w:val="000000"/>
          <w:szCs w:val="28"/>
          <w:shd w:val="clear" w:color="auto" w:fill="FFFFFF"/>
        </w:rPr>
        <w:t xml:space="preserve">page </w:t>
      </w:r>
      <w:r w:rsidR="00D849A9">
        <w:rPr>
          <w:rStyle w:val="normaltextrun"/>
          <w:rFonts w:cs="Arial"/>
          <w:color w:val="000000"/>
          <w:szCs w:val="28"/>
          <w:shd w:val="clear" w:color="auto" w:fill="FFFFFF"/>
        </w:rPr>
        <w:t>8</w:t>
      </w:r>
      <w:r w:rsidRPr="00161269">
        <w:rPr>
          <w:rStyle w:val="normaltextrun"/>
          <w:rFonts w:cs="Arial"/>
          <w:color w:val="000000"/>
          <w:szCs w:val="28"/>
          <w:shd w:val="clear" w:color="auto" w:fill="FFFFFF"/>
        </w:rPr>
        <w:t>.</w:t>
      </w:r>
      <w:r w:rsidRPr="00660CF2">
        <w:rPr>
          <w:rStyle w:val="normaltextrun"/>
          <w:rFonts w:cs="Arial"/>
          <w:color w:val="000000"/>
          <w:szCs w:val="28"/>
          <w:shd w:val="clear" w:color="auto" w:fill="FFFFFF"/>
        </w:rPr>
        <w:t xml:space="preserve"> </w:t>
      </w:r>
    </w:p>
    <w:p w14:paraId="7C49EB09" w14:textId="77777777" w:rsidR="008F1511" w:rsidRDefault="008F1511" w:rsidP="008F1511">
      <w:pPr>
        <w:pStyle w:val="Heading3"/>
      </w:pPr>
      <w:bookmarkStart w:id="24" w:name="_Toc200035617"/>
      <w:r>
        <w:t>Attending an in-person event</w:t>
      </w:r>
      <w:bookmarkEnd w:id="24"/>
    </w:p>
    <w:p w14:paraId="3ACAA3F1" w14:textId="1F8FA6E3" w:rsidR="008F1511" w:rsidRPr="00660CF2" w:rsidRDefault="008F1511" w:rsidP="009D4F7B">
      <w:pPr>
        <w:rPr>
          <w:rFonts w:cs="Arial"/>
          <w:szCs w:val="28"/>
        </w:rPr>
      </w:pPr>
      <w:r w:rsidRPr="00660CF2">
        <w:rPr>
          <w:rFonts w:cs="Arial"/>
          <w:szCs w:val="28"/>
        </w:rPr>
        <w:t xml:space="preserve">We will be holding in-person events to help with any queries about the </w:t>
      </w:r>
      <w:r w:rsidR="000706B6">
        <w:rPr>
          <w:rFonts w:cs="Arial"/>
          <w:szCs w:val="28"/>
        </w:rPr>
        <w:t xml:space="preserve">proposed </w:t>
      </w:r>
      <w:r w:rsidRPr="00660CF2">
        <w:rPr>
          <w:rFonts w:cs="Arial"/>
          <w:szCs w:val="28"/>
        </w:rPr>
        <w:t>changes and to offer support to share your views. The drop-in sessions will be taking place at the following libraries on these dates:</w:t>
      </w:r>
    </w:p>
    <w:p w14:paraId="1D21B5FB" w14:textId="77777777" w:rsidR="00964A48" w:rsidRPr="00AA0695" w:rsidRDefault="00964A48" w:rsidP="00964A48">
      <w:pPr>
        <w:pStyle w:val="ListParagraph"/>
        <w:numPr>
          <w:ilvl w:val="0"/>
          <w:numId w:val="25"/>
        </w:numPr>
        <w:rPr>
          <w:rFonts w:cs="Arial"/>
          <w:szCs w:val="28"/>
        </w:rPr>
      </w:pPr>
      <w:r w:rsidRPr="00AA0695">
        <w:rPr>
          <w:rFonts w:cs="Arial"/>
          <w:szCs w:val="28"/>
        </w:rPr>
        <w:t>Woking Library: Thursday 26 June 2025 between 10am to 12pm</w:t>
      </w:r>
    </w:p>
    <w:p w14:paraId="0B002F25" w14:textId="392AA02F" w:rsidR="008F1511" w:rsidRPr="00AA0695" w:rsidRDefault="008F1511" w:rsidP="008F1511">
      <w:pPr>
        <w:pStyle w:val="ListParagraph"/>
        <w:numPr>
          <w:ilvl w:val="0"/>
          <w:numId w:val="25"/>
        </w:numPr>
        <w:rPr>
          <w:rFonts w:cs="Arial"/>
          <w:szCs w:val="28"/>
        </w:rPr>
      </w:pPr>
      <w:r w:rsidRPr="00AA0695">
        <w:rPr>
          <w:rFonts w:cs="Arial"/>
          <w:szCs w:val="28"/>
        </w:rPr>
        <w:t xml:space="preserve">Camberley Library: Tuesday </w:t>
      </w:r>
      <w:r w:rsidR="00EF4833" w:rsidRPr="00AA0695">
        <w:rPr>
          <w:rFonts w:cs="Arial"/>
          <w:szCs w:val="28"/>
        </w:rPr>
        <w:t xml:space="preserve">1 July </w:t>
      </w:r>
      <w:r w:rsidRPr="00AA0695">
        <w:rPr>
          <w:rFonts w:cs="Arial"/>
          <w:szCs w:val="28"/>
        </w:rPr>
        <w:t>2025 between 10am to</w:t>
      </w:r>
      <w:r w:rsidR="00AB66B5" w:rsidRPr="00AA0695">
        <w:rPr>
          <w:rFonts w:cs="Arial"/>
          <w:szCs w:val="28"/>
        </w:rPr>
        <w:t xml:space="preserve"> </w:t>
      </w:r>
      <w:r w:rsidRPr="00AA0695">
        <w:rPr>
          <w:rFonts w:cs="Arial"/>
          <w:szCs w:val="28"/>
        </w:rPr>
        <w:t>12pm</w:t>
      </w:r>
    </w:p>
    <w:p w14:paraId="726D1A47" w14:textId="7EA4A85A" w:rsidR="00964A48" w:rsidRPr="00AA0695" w:rsidRDefault="00964A48" w:rsidP="00964A48">
      <w:pPr>
        <w:pStyle w:val="ListParagraph"/>
        <w:numPr>
          <w:ilvl w:val="0"/>
          <w:numId w:val="25"/>
        </w:numPr>
        <w:rPr>
          <w:rFonts w:cs="Arial"/>
          <w:szCs w:val="28"/>
        </w:rPr>
      </w:pPr>
      <w:r w:rsidRPr="00AA0695">
        <w:rPr>
          <w:rFonts w:cs="Arial"/>
          <w:szCs w:val="28"/>
        </w:rPr>
        <w:t>Godalming Library: Wednesday 9 July 2025 between 10am to 12pm</w:t>
      </w:r>
    </w:p>
    <w:p w14:paraId="3ED36595" w14:textId="77777777" w:rsidR="008F1511" w:rsidRPr="00AA0695" w:rsidRDefault="008F1511" w:rsidP="008F1511">
      <w:pPr>
        <w:pStyle w:val="ListParagraph"/>
        <w:numPr>
          <w:ilvl w:val="0"/>
          <w:numId w:val="25"/>
        </w:numPr>
        <w:rPr>
          <w:rFonts w:cs="Arial"/>
          <w:szCs w:val="28"/>
        </w:rPr>
      </w:pPr>
      <w:r w:rsidRPr="00AA0695">
        <w:rPr>
          <w:rFonts w:cs="Arial"/>
          <w:szCs w:val="28"/>
        </w:rPr>
        <w:t>Walton Library: Wednesday 16 July 2025 between 10am to 12pm</w:t>
      </w:r>
    </w:p>
    <w:p w14:paraId="3B0EF063" w14:textId="004BFD9D" w:rsidR="00964A48" w:rsidRPr="00AA0695" w:rsidRDefault="00964A48" w:rsidP="00964A48">
      <w:pPr>
        <w:pStyle w:val="ListParagraph"/>
        <w:numPr>
          <w:ilvl w:val="0"/>
          <w:numId w:val="25"/>
        </w:numPr>
        <w:rPr>
          <w:rFonts w:cs="Arial"/>
          <w:szCs w:val="28"/>
        </w:rPr>
      </w:pPr>
      <w:r w:rsidRPr="00AA0695">
        <w:rPr>
          <w:rFonts w:cs="Arial"/>
          <w:szCs w:val="28"/>
        </w:rPr>
        <w:t>Horley Library: Tuesday 22 July 2025 between 10am to 12pm</w:t>
      </w:r>
    </w:p>
    <w:p w14:paraId="6E94B463" w14:textId="6B2CD7F1" w:rsidR="008F1511" w:rsidRDefault="008F1511" w:rsidP="008F1511">
      <w:pPr>
        <w:pStyle w:val="Heading2"/>
      </w:pPr>
      <w:bookmarkStart w:id="25" w:name="_Toc200035618"/>
      <w:r>
        <w:t>Next steps</w:t>
      </w:r>
      <w:bookmarkEnd w:id="25"/>
    </w:p>
    <w:p w14:paraId="608C521A" w14:textId="7441F000" w:rsidR="00900155" w:rsidRPr="00900155" w:rsidRDefault="00900155" w:rsidP="006A7DAF">
      <w:pPr>
        <w:rPr>
          <w:rFonts w:cs="Arial"/>
          <w:szCs w:val="28"/>
        </w:rPr>
      </w:pPr>
      <w:r w:rsidRPr="00900155">
        <w:rPr>
          <w:rFonts w:cs="Arial"/>
          <w:szCs w:val="28"/>
        </w:rPr>
        <w:t>At the end of the consultation, all the comments received will be considered carefully before</w:t>
      </w:r>
      <w:r w:rsidR="00C340FE">
        <w:rPr>
          <w:rFonts w:cs="Arial"/>
          <w:szCs w:val="28"/>
        </w:rPr>
        <w:t xml:space="preserve"> </w:t>
      </w:r>
      <w:r w:rsidR="000706B6">
        <w:rPr>
          <w:rFonts w:cs="Arial"/>
          <w:szCs w:val="28"/>
        </w:rPr>
        <w:t>Surrey C</w:t>
      </w:r>
      <w:r w:rsidRPr="00900155">
        <w:rPr>
          <w:rFonts w:cs="Arial"/>
          <w:szCs w:val="28"/>
        </w:rPr>
        <w:t xml:space="preserve">ounty </w:t>
      </w:r>
      <w:r w:rsidR="000706B6">
        <w:rPr>
          <w:rFonts w:cs="Arial"/>
          <w:szCs w:val="28"/>
        </w:rPr>
        <w:t>C</w:t>
      </w:r>
      <w:r w:rsidRPr="00900155">
        <w:rPr>
          <w:rFonts w:cs="Arial"/>
          <w:szCs w:val="28"/>
        </w:rPr>
        <w:t>ouncil</w:t>
      </w:r>
      <w:r w:rsidR="00C340FE">
        <w:rPr>
          <w:rFonts w:cs="Arial"/>
          <w:szCs w:val="28"/>
        </w:rPr>
        <w:t>’s</w:t>
      </w:r>
      <w:r w:rsidRPr="00900155">
        <w:rPr>
          <w:rFonts w:cs="Arial"/>
          <w:szCs w:val="28"/>
        </w:rPr>
        <w:t xml:space="preserve"> </w:t>
      </w:r>
      <w:r w:rsidR="00336BB9" w:rsidRPr="00AA0695">
        <w:rPr>
          <w:rFonts w:cs="Arial"/>
          <w:szCs w:val="28"/>
        </w:rPr>
        <w:t>C</w:t>
      </w:r>
      <w:r w:rsidRPr="00AA0695">
        <w:rPr>
          <w:rFonts w:cs="Arial"/>
          <w:szCs w:val="28"/>
        </w:rPr>
        <w:t>abinet will decide if the proposal will be implemented. If the decision is made to implement</w:t>
      </w:r>
      <w:r w:rsidRPr="00900155">
        <w:rPr>
          <w:rFonts w:cs="Arial"/>
          <w:szCs w:val="28"/>
        </w:rPr>
        <w:t xml:space="preserve"> the proposed changes to tariff income and the upper capital threshold, we would provide advice and support to those who may be affected by these changes.</w:t>
      </w:r>
    </w:p>
    <w:p w14:paraId="66C4EE96" w14:textId="49EF66D5" w:rsidR="002714D4" w:rsidRDefault="00900155" w:rsidP="00510A29">
      <w:pPr>
        <w:spacing w:before="240"/>
        <w:rPr>
          <w:rFonts w:cs="Arial"/>
          <w:szCs w:val="28"/>
        </w:rPr>
      </w:pPr>
      <w:r>
        <w:rPr>
          <w:rFonts w:cs="Arial"/>
          <w:szCs w:val="28"/>
        </w:rPr>
        <w:t>The timeline will be as follows:</w:t>
      </w:r>
    </w:p>
    <w:p w14:paraId="70FBEAFF" w14:textId="554E0030" w:rsidR="009B5037" w:rsidRPr="009B5037" w:rsidRDefault="00F95745" w:rsidP="009B5037">
      <w:pPr>
        <w:pStyle w:val="ListParagraph"/>
        <w:numPr>
          <w:ilvl w:val="0"/>
          <w:numId w:val="33"/>
        </w:numPr>
        <w:spacing w:before="240"/>
        <w:rPr>
          <w:rFonts w:cs="Arial"/>
          <w:szCs w:val="28"/>
        </w:rPr>
      </w:pPr>
      <w:r w:rsidRPr="009B5037">
        <w:rPr>
          <w:rFonts w:cs="Arial"/>
          <w:b/>
          <w:bCs/>
          <w:szCs w:val="28"/>
        </w:rPr>
        <w:t>Consultation launch:</w:t>
      </w:r>
      <w:r>
        <w:rPr>
          <w:rFonts w:cs="Arial"/>
          <w:szCs w:val="28"/>
        </w:rPr>
        <w:t xml:space="preserve"> 16 June 2025</w:t>
      </w:r>
    </w:p>
    <w:p w14:paraId="2EC2167A" w14:textId="5C298CE7" w:rsidR="00F95745" w:rsidRDefault="00F95745" w:rsidP="00F95745">
      <w:pPr>
        <w:pStyle w:val="ListParagraph"/>
        <w:numPr>
          <w:ilvl w:val="0"/>
          <w:numId w:val="33"/>
        </w:numPr>
        <w:spacing w:before="240"/>
        <w:rPr>
          <w:rFonts w:cs="Arial"/>
          <w:szCs w:val="28"/>
        </w:rPr>
      </w:pPr>
      <w:r w:rsidRPr="009B5037">
        <w:rPr>
          <w:rFonts w:cs="Arial"/>
          <w:b/>
          <w:bCs/>
          <w:szCs w:val="28"/>
        </w:rPr>
        <w:t>Consultation closing date:</w:t>
      </w:r>
      <w:r>
        <w:rPr>
          <w:rFonts w:cs="Arial"/>
          <w:szCs w:val="28"/>
        </w:rPr>
        <w:t xml:space="preserve"> 7 September 2025</w:t>
      </w:r>
    </w:p>
    <w:p w14:paraId="084B9A44" w14:textId="0AB67395" w:rsidR="00F95745" w:rsidRDefault="00F95745" w:rsidP="00F95745">
      <w:pPr>
        <w:pStyle w:val="ListParagraph"/>
        <w:numPr>
          <w:ilvl w:val="0"/>
          <w:numId w:val="33"/>
        </w:numPr>
        <w:spacing w:before="240"/>
        <w:rPr>
          <w:rFonts w:cs="Arial"/>
          <w:szCs w:val="28"/>
        </w:rPr>
      </w:pPr>
      <w:r w:rsidRPr="009B5037">
        <w:rPr>
          <w:rFonts w:cs="Arial"/>
          <w:b/>
          <w:bCs/>
          <w:szCs w:val="28"/>
        </w:rPr>
        <w:t>Consultation feedback reviewed:</w:t>
      </w:r>
      <w:r>
        <w:rPr>
          <w:rFonts w:cs="Arial"/>
          <w:szCs w:val="28"/>
        </w:rPr>
        <w:t xml:space="preserve"> September 2025</w:t>
      </w:r>
    </w:p>
    <w:p w14:paraId="13A17B63" w14:textId="6FA1C7CA" w:rsidR="00F95745" w:rsidRDefault="00F95745" w:rsidP="00F95745">
      <w:pPr>
        <w:pStyle w:val="ListParagraph"/>
        <w:numPr>
          <w:ilvl w:val="0"/>
          <w:numId w:val="33"/>
        </w:numPr>
        <w:spacing w:before="240"/>
        <w:rPr>
          <w:rFonts w:cs="Arial"/>
          <w:szCs w:val="28"/>
        </w:rPr>
      </w:pPr>
      <w:r w:rsidRPr="009B5037">
        <w:rPr>
          <w:rFonts w:cs="Arial"/>
          <w:b/>
          <w:bCs/>
          <w:szCs w:val="28"/>
        </w:rPr>
        <w:lastRenderedPageBreak/>
        <w:t>Report published:</w:t>
      </w:r>
      <w:r>
        <w:rPr>
          <w:rFonts w:cs="Arial"/>
          <w:szCs w:val="28"/>
        </w:rPr>
        <w:t xml:space="preserve"> </w:t>
      </w:r>
      <w:r w:rsidR="009B5037">
        <w:rPr>
          <w:rFonts w:cs="Arial"/>
          <w:szCs w:val="28"/>
        </w:rPr>
        <w:t>November 2025</w:t>
      </w:r>
    </w:p>
    <w:p w14:paraId="7D505CAA" w14:textId="39598E92" w:rsidR="009B5037" w:rsidRDefault="009B5037" w:rsidP="00F95745">
      <w:pPr>
        <w:pStyle w:val="ListParagraph"/>
        <w:numPr>
          <w:ilvl w:val="0"/>
          <w:numId w:val="33"/>
        </w:numPr>
        <w:spacing w:before="240"/>
        <w:rPr>
          <w:rFonts w:cs="Arial"/>
          <w:szCs w:val="28"/>
        </w:rPr>
      </w:pPr>
      <w:r w:rsidRPr="009B5037">
        <w:rPr>
          <w:rFonts w:cs="Arial"/>
          <w:b/>
          <w:bCs/>
          <w:szCs w:val="28"/>
        </w:rPr>
        <w:t>Surrey County Council Cabinet decision:</w:t>
      </w:r>
      <w:r>
        <w:rPr>
          <w:rFonts w:cs="Arial"/>
          <w:szCs w:val="28"/>
        </w:rPr>
        <w:t xml:space="preserve"> November 2025</w:t>
      </w:r>
    </w:p>
    <w:p w14:paraId="609C2C2D" w14:textId="0879CBFE" w:rsidR="009B5037" w:rsidRPr="00F95745" w:rsidRDefault="009B5037" w:rsidP="00F95745">
      <w:pPr>
        <w:pStyle w:val="ListParagraph"/>
        <w:numPr>
          <w:ilvl w:val="0"/>
          <w:numId w:val="33"/>
        </w:numPr>
        <w:spacing w:before="240"/>
        <w:rPr>
          <w:rFonts w:cs="Arial"/>
          <w:szCs w:val="28"/>
        </w:rPr>
      </w:pPr>
      <w:r w:rsidRPr="009B5037">
        <w:rPr>
          <w:rFonts w:cs="Arial"/>
          <w:b/>
          <w:bCs/>
          <w:szCs w:val="28"/>
        </w:rPr>
        <w:t>Proposed revised charging policy for community care services is implemented:</w:t>
      </w:r>
      <w:r>
        <w:rPr>
          <w:rFonts w:cs="Arial"/>
          <w:szCs w:val="28"/>
        </w:rPr>
        <w:t xml:space="preserve"> December 2025</w:t>
      </w:r>
    </w:p>
    <w:p w14:paraId="30ECFDFC" w14:textId="06B6885F" w:rsidR="00455FA4" w:rsidRPr="00BC27CE" w:rsidRDefault="00455FA4" w:rsidP="00510A29">
      <w:pPr>
        <w:pStyle w:val="Heading2"/>
        <w:rPr>
          <w:rFonts w:eastAsiaTheme="majorEastAsia"/>
        </w:rPr>
      </w:pPr>
      <w:bookmarkStart w:id="26" w:name="_Toc200035619"/>
      <w:r w:rsidRPr="00BC27CE">
        <w:rPr>
          <w:rFonts w:eastAsiaTheme="majorEastAsia"/>
        </w:rPr>
        <w:t xml:space="preserve">Glossary </w:t>
      </w:r>
      <w:r w:rsidR="00510A29">
        <w:rPr>
          <w:rFonts w:eastAsiaTheme="majorEastAsia"/>
        </w:rPr>
        <w:t>of terms</w:t>
      </w:r>
      <w:bookmarkEnd w:id="26"/>
    </w:p>
    <w:p w14:paraId="0ED88B2F" w14:textId="1019267F" w:rsidR="00455FA4" w:rsidRPr="00BA2884" w:rsidRDefault="00510A29" w:rsidP="00BA2884">
      <w:pPr>
        <w:pStyle w:val="Heading3"/>
      </w:pPr>
      <w:bookmarkStart w:id="27" w:name="_Toc200035620"/>
      <w:r w:rsidRPr="00BA2884">
        <w:t xml:space="preserve">Assessed </w:t>
      </w:r>
      <w:r w:rsidR="00D11B35">
        <w:t>W</w:t>
      </w:r>
      <w:r w:rsidRPr="00BA2884">
        <w:t xml:space="preserve">eekly </w:t>
      </w:r>
      <w:r w:rsidR="00D11B35">
        <w:t>C</w:t>
      </w:r>
      <w:r w:rsidRPr="00BA2884">
        <w:t>harge</w:t>
      </w:r>
      <w:bookmarkEnd w:id="27"/>
    </w:p>
    <w:p w14:paraId="44704DDA" w14:textId="57185163" w:rsidR="00510A29" w:rsidRPr="00BA2884" w:rsidRDefault="00510A29" w:rsidP="009D4F7B">
      <w:pPr>
        <w:rPr>
          <w:szCs w:val="28"/>
        </w:rPr>
      </w:pPr>
      <w:r w:rsidRPr="00BA2884">
        <w:rPr>
          <w:szCs w:val="28"/>
        </w:rPr>
        <w:t>The amount of money you are expected to pay towards your care costs, based on your financial assessment.</w:t>
      </w:r>
    </w:p>
    <w:p w14:paraId="6AA308E0" w14:textId="1F882460" w:rsidR="00510A29" w:rsidRPr="00BA2884" w:rsidRDefault="00510A29" w:rsidP="00BA2884">
      <w:pPr>
        <w:pStyle w:val="Heading3"/>
      </w:pPr>
      <w:bookmarkStart w:id="28" w:name="_Toc200035621"/>
      <w:r w:rsidRPr="00BA2884">
        <w:t>Capital</w:t>
      </w:r>
      <w:bookmarkEnd w:id="28"/>
    </w:p>
    <w:p w14:paraId="7E92AB43" w14:textId="67C299CE" w:rsidR="00564892" w:rsidRDefault="00564892" w:rsidP="009D4F7B">
      <w:r w:rsidRPr="00564892">
        <w:t xml:space="preserve">Capital or capital assets refer to a person’s financial resources considered in a financial assessment. Examples include savings in banks and building societies, money in current accounts, </w:t>
      </w:r>
      <w:r w:rsidR="000706B6">
        <w:t xml:space="preserve">investments, </w:t>
      </w:r>
      <w:r w:rsidRPr="00564892">
        <w:t>buildings, land, stocks, and shares. When assessing a person’s contribution towards community-based care, the value of the person’s primary residence is excluded, but any other property is included.</w:t>
      </w:r>
    </w:p>
    <w:p w14:paraId="6B77B509" w14:textId="2BE75D38" w:rsidR="00564892" w:rsidRDefault="00510A29" w:rsidP="004F2A9E">
      <w:pPr>
        <w:pStyle w:val="Heading3"/>
        <w:rPr>
          <w:rFonts w:eastAsiaTheme="minorEastAsia"/>
        </w:rPr>
      </w:pPr>
      <w:bookmarkStart w:id="29" w:name="_Toc200035622"/>
      <w:r w:rsidRPr="00BA2884">
        <w:rPr>
          <w:rFonts w:eastAsiaTheme="minorEastAsia"/>
        </w:rPr>
        <w:t xml:space="preserve">Community </w:t>
      </w:r>
      <w:r w:rsidR="00D11B35">
        <w:rPr>
          <w:rFonts w:eastAsiaTheme="minorEastAsia"/>
        </w:rPr>
        <w:t>C</w:t>
      </w:r>
      <w:r w:rsidRPr="00BA2884">
        <w:rPr>
          <w:rFonts w:eastAsiaTheme="minorEastAsia"/>
        </w:rPr>
        <w:t xml:space="preserve">are </w:t>
      </w:r>
      <w:r w:rsidR="00D11B35">
        <w:rPr>
          <w:rFonts w:eastAsiaTheme="minorEastAsia"/>
        </w:rPr>
        <w:t>S</w:t>
      </w:r>
      <w:r w:rsidRPr="00BA2884">
        <w:rPr>
          <w:rFonts w:eastAsiaTheme="minorEastAsia"/>
        </w:rPr>
        <w:t>ervice</w:t>
      </w:r>
      <w:bookmarkEnd w:id="29"/>
    </w:p>
    <w:p w14:paraId="1BF3B39C" w14:textId="1E0549C9" w:rsidR="004F2A9E" w:rsidRPr="004F2A9E" w:rsidRDefault="004F2A9E" w:rsidP="009D4F7B">
      <w:r>
        <w:t>Care and support services provided to help you stay in your home and remain involved in the community. For example:</w:t>
      </w:r>
    </w:p>
    <w:p w14:paraId="7D975570" w14:textId="3AA36DD7" w:rsidR="004F2A9E" w:rsidRDefault="004F2A9E" w:rsidP="004F2A9E">
      <w:pPr>
        <w:pStyle w:val="ListParagraph"/>
        <w:numPr>
          <w:ilvl w:val="0"/>
          <w:numId w:val="32"/>
        </w:numPr>
        <w:spacing w:after="0"/>
      </w:pPr>
      <w:r>
        <w:t>direct payments</w:t>
      </w:r>
    </w:p>
    <w:p w14:paraId="31B5B761" w14:textId="600DF801" w:rsidR="004F2A9E" w:rsidRDefault="004F2A9E" w:rsidP="004F2A9E">
      <w:pPr>
        <w:pStyle w:val="ListParagraph"/>
        <w:numPr>
          <w:ilvl w:val="0"/>
          <w:numId w:val="32"/>
        </w:numPr>
        <w:spacing w:after="0"/>
      </w:pPr>
      <w:r>
        <w:t>home care</w:t>
      </w:r>
    </w:p>
    <w:p w14:paraId="2348CA4C" w14:textId="2AB9A27B" w:rsidR="004F2A9E" w:rsidRDefault="004F2A9E" w:rsidP="004F2A9E">
      <w:pPr>
        <w:pStyle w:val="ListParagraph"/>
        <w:numPr>
          <w:ilvl w:val="0"/>
          <w:numId w:val="32"/>
        </w:numPr>
        <w:spacing w:after="0"/>
      </w:pPr>
      <w:r>
        <w:t>attendance at day care centres</w:t>
      </w:r>
    </w:p>
    <w:p w14:paraId="3A859915" w14:textId="2E9B0633" w:rsidR="004F2A9E" w:rsidRDefault="004F2A9E" w:rsidP="004F2A9E">
      <w:pPr>
        <w:pStyle w:val="ListParagraph"/>
        <w:numPr>
          <w:ilvl w:val="0"/>
          <w:numId w:val="32"/>
        </w:numPr>
        <w:spacing w:after="0"/>
      </w:pPr>
      <w:r>
        <w:t>transport</w:t>
      </w:r>
    </w:p>
    <w:p w14:paraId="16B760FC" w14:textId="2E674F1D" w:rsidR="004F2A9E" w:rsidRPr="004F2A9E" w:rsidRDefault="004F2A9E" w:rsidP="004F2A9E">
      <w:pPr>
        <w:pStyle w:val="ListParagraph"/>
        <w:numPr>
          <w:ilvl w:val="0"/>
          <w:numId w:val="32"/>
        </w:numPr>
        <w:spacing w:after="0"/>
        <w:rPr>
          <w:lang w:val="en-US"/>
        </w:rPr>
      </w:pPr>
      <w:r>
        <w:t>other support services in the community (including supported living)</w:t>
      </w:r>
    </w:p>
    <w:p w14:paraId="1DE664B4" w14:textId="4B95971D" w:rsidR="00510A29" w:rsidRDefault="00B4242D" w:rsidP="00E6065C">
      <w:pPr>
        <w:pStyle w:val="Heading3"/>
      </w:pPr>
      <w:bookmarkStart w:id="30" w:name="_Toc200035623"/>
      <w:r w:rsidRPr="00E6065C">
        <w:t>Financial Assessment</w:t>
      </w:r>
      <w:bookmarkEnd w:id="30"/>
    </w:p>
    <w:p w14:paraId="3FC11BBD" w14:textId="57A38C82" w:rsidR="00617EA0" w:rsidRPr="00617EA0" w:rsidRDefault="00617EA0" w:rsidP="00AD2084">
      <w:pPr>
        <w:spacing w:after="0"/>
      </w:pPr>
      <w:r>
        <w:t>A means-tested assessment of an individual’s finances (income and savings) to</w:t>
      </w:r>
      <w:r w:rsidR="00AD2084">
        <w:t xml:space="preserve"> </w:t>
      </w:r>
      <w:r>
        <w:t>identify how much they will be required to contribute towards the cost of their care and support services.</w:t>
      </w:r>
    </w:p>
    <w:p w14:paraId="0B8E8CE1" w14:textId="13F3C169" w:rsidR="00D802C8" w:rsidRPr="00AD2084" w:rsidRDefault="00D802C8" w:rsidP="00AD2084">
      <w:pPr>
        <w:pStyle w:val="Heading3"/>
        <w:rPr>
          <w:rFonts w:eastAsiaTheme="minorEastAsia"/>
        </w:rPr>
      </w:pPr>
      <w:bookmarkStart w:id="31" w:name="_Toc200035624"/>
      <w:r w:rsidRPr="00AD2084">
        <w:rPr>
          <w:rFonts w:eastAsiaTheme="minorEastAsia"/>
        </w:rPr>
        <w:t>Lower Capital Threshold Limit</w:t>
      </w:r>
      <w:bookmarkEnd w:id="31"/>
    </w:p>
    <w:p w14:paraId="0795BFE3" w14:textId="62E20557" w:rsidR="00B4242D" w:rsidRPr="00E6065C" w:rsidRDefault="00D802C8" w:rsidP="009D4F7B">
      <w:pPr>
        <w:rPr>
          <w:szCs w:val="28"/>
        </w:rPr>
      </w:pPr>
      <w:r w:rsidRPr="00E6065C">
        <w:rPr>
          <w:szCs w:val="28"/>
        </w:rPr>
        <w:t xml:space="preserve">The current lower threshold is £14,250. Capital or savings at or below this level will not affect how much a person is required to </w:t>
      </w:r>
      <w:r w:rsidRPr="00E6065C">
        <w:rPr>
          <w:szCs w:val="28"/>
          <w:lang w:val="en-US"/>
        </w:rPr>
        <w:t>contribute towards the cost of their care and support services</w:t>
      </w:r>
      <w:r w:rsidRPr="00E6065C">
        <w:rPr>
          <w:szCs w:val="28"/>
        </w:rPr>
        <w:t>.</w:t>
      </w:r>
    </w:p>
    <w:p w14:paraId="26C99701" w14:textId="066F29A0" w:rsidR="00D802C8" w:rsidRPr="00E6065C" w:rsidRDefault="00D802C8" w:rsidP="00E6065C">
      <w:pPr>
        <w:pStyle w:val="Heading3"/>
      </w:pPr>
      <w:bookmarkStart w:id="32" w:name="_Toc200035625"/>
      <w:r w:rsidRPr="00E6065C">
        <w:lastRenderedPageBreak/>
        <w:t xml:space="preserve">Residential </w:t>
      </w:r>
      <w:r w:rsidR="00D11B35">
        <w:t>C</w:t>
      </w:r>
      <w:r w:rsidRPr="00E6065C">
        <w:t xml:space="preserve">are </w:t>
      </w:r>
      <w:r w:rsidR="00D11B35">
        <w:t>S</w:t>
      </w:r>
      <w:r w:rsidRPr="00E6065C">
        <w:t>ervices</w:t>
      </w:r>
      <w:bookmarkEnd w:id="32"/>
    </w:p>
    <w:p w14:paraId="1110FC6A" w14:textId="335054AC" w:rsidR="00D802C8" w:rsidRPr="00E6065C" w:rsidRDefault="00D802C8" w:rsidP="009D4F7B">
      <w:r w:rsidRPr="00E6065C">
        <w:t>Long-term care provided in a care home for people who need substantial help with personal care. There are two main types of care homes: Residential and Nursing. You will usually have to pay a contribution towards the cost of living there.</w:t>
      </w:r>
    </w:p>
    <w:p w14:paraId="4928F6BE" w14:textId="7148F81E" w:rsidR="00656BF3" w:rsidRPr="00656BF3" w:rsidRDefault="00D802C8" w:rsidP="00656BF3">
      <w:pPr>
        <w:pStyle w:val="Heading3"/>
        <w:rPr>
          <w:rFonts w:eastAsiaTheme="minorEastAsia"/>
        </w:rPr>
      </w:pPr>
      <w:bookmarkStart w:id="33" w:name="_Toc200035626"/>
      <w:r w:rsidRPr="00E6065C">
        <w:rPr>
          <w:rFonts w:eastAsiaTheme="minorEastAsia"/>
        </w:rPr>
        <w:t xml:space="preserve">Tariff </w:t>
      </w:r>
      <w:r w:rsidR="00D11B35">
        <w:rPr>
          <w:rFonts w:eastAsiaTheme="minorEastAsia"/>
        </w:rPr>
        <w:t>I</w:t>
      </w:r>
      <w:r w:rsidRPr="00E6065C">
        <w:rPr>
          <w:rFonts w:eastAsiaTheme="minorEastAsia"/>
        </w:rPr>
        <w:t>ncome</w:t>
      </w:r>
      <w:bookmarkEnd w:id="33"/>
    </w:p>
    <w:p w14:paraId="22631896" w14:textId="5E86C856" w:rsidR="00656BF3" w:rsidRPr="00656BF3" w:rsidRDefault="00656BF3" w:rsidP="009D4F7B">
      <w:r>
        <w:t xml:space="preserve">If a person has capital savings between the lower and upper threshold, a </w:t>
      </w:r>
      <w:r w:rsidR="00BA41FA">
        <w:t>‘</w:t>
      </w:r>
      <w:r>
        <w:t>tariff income’ (assumed income) is added to the person’s actual income when working out the financial assessment.</w:t>
      </w:r>
    </w:p>
    <w:p w14:paraId="2F185E90" w14:textId="247BC906" w:rsidR="0042762C" w:rsidRPr="00E6065C" w:rsidRDefault="00D802C8" w:rsidP="00E6065C">
      <w:pPr>
        <w:pStyle w:val="Heading3"/>
        <w:rPr>
          <w:rFonts w:eastAsiaTheme="minorEastAsia"/>
        </w:rPr>
      </w:pPr>
      <w:bookmarkStart w:id="34" w:name="_Toc200035627"/>
      <w:r w:rsidRPr="00E6065C">
        <w:rPr>
          <w:rFonts w:eastAsiaTheme="minorEastAsia"/>
        </w:rPr>
        <w:t>Upper Capital Threshold Limit</w:t>
      </w:r>
      <w:bookmarkEnd w:id="34"/>
    </w:p>
    <w:p w14:paraId="07B27490" w14:textId="559BA4EF" w:rsidR="007B249E" w:rsidRPr="007B249E" w:rsidRDefault="007B249E" w:rsidP="009D4F7B">
      <w:r w:rsidRPr="007B249E">
        <w:t>The current upper capital threshold limit is £24,500. The proposed upper capital threshold will be £23,250 for community care services. If a person has capital or savings over this level, they will not qualify for financial assistance from the council for their care and support.</w:t>
      </w:r>
    </w:p>
    <w:p w14:paraId="3DF5D9E7" w14:textId="44E8366A" w:rsidR="008F1511" w:rsidRDefault="008F1511" w:rsidP="008F1511">
      <w:pPr>
        <w:pStyle w:val="Heading2"/>
      </w:pPr>
      <w:bookmarkStart w:id="35" w:name="_Toc200035628"/>
      <w:r>
        <w:t>Contacting us to request information in an alternative format or to ask a question</w:t>
      </w:r>
      <w:bookmarkEnd w:id="35"/>
    </w:p>
    <w:p w14:paraId="1BB547F7" w14:textId="77777777" w:rsidR="008F1511" w:rsidRPr="00660CF2" w:rsidRDefault="008F1511" w:rsidP="008F1511">
      <w:pPr>
        <w:rPr>
          <w:rFonts w:cs="Arial"/>
          <w:szCs w:val="28"/>
        </w:rPr>
      </w:pPr>
      <w:r w:rsidRPr="00660CF2">
        <w:rPr>
          <w:rFonts w:cs="Arial"/>
          <w:szCs w:val="28"/>
        </w:rPr>
        <w:t>You can contact us if you would like:</w:t>
      </w:r>
    </w:p>
    <w:p w14:paraId="0047EA4D" w14:textId="73C06CB9" w:rsidR="00455FA4" w:rsidRDefault="00455FA4" w:rsidP="009D4F7B">
      <w:pPr>
        <w:pStyle w:val="ListParagraph"/>
        <w:numPr>
          <w:ilvl w:val="0"/>
          <w:numId w:val="27"/>
        </w:numPr>
        <w:spacing w:after="0"/>
        <w:rPr>
          <w:rFonts w:cs="Arial"/>
          <w:szCs w:val="28"/>
        </w:rPr>
      </w:pPr>
      <w:r>
        <w:rPr>
          <w:rFonts w:cs="Arial"/>
          <w:szCs w:val="28"/>
        </w:rPr>
        <w:t xml:space="preserve">A hard copy of this </w:t>
      </w:r>
      <w:bookmarkStart w:id="36" w:name="_Hlk198726530"/>
      <w:r w:rsidR="00F058C5">
        <w:rPr>
          <w:rFonts w:cs="Arial"/>
          <w:szCs w:val="28"/>
        </w:rPr>
        <w:t>Adult Social Care Charging Policy Proposal</w:t>
      </w:r>
      <w:r>
        <w:rPr>
          <w:rFonts w:cs="Arial"/>
          <w:szCs w:val="28"/>
        </w:rPr>
        <w:t xml:space="preserve"> </w:t>
      </w:r>
      <w:bookmarkEnd w:id="36"/>
      <w:r>
        <w:rPr>
          <w:rFonts w:cs="Arial"/>
          <w:szCs w:val="28"/>
        </w:rPr>
        <w:t>in an alternative format</w:t>
      </w:r>
    </w:p>
    <w:p w14:paraId="6DFC9230" w14:textId="4BBA5F42" w:rsidR="008F1511" w:rsidRPr="00660CF2" w:rsidRDefault="008F1511" w:rsidP="009D4F7B">
      <w:pPr>
        <w:pStyle w:val="ListParagraph"/>
        <w:numPr>
          <w:ilvl w:val="0"/>
          <w:numId w:val="27"/>
        </w:numPr>
        <w:spacing w:after="0"/>
        <w:rPr>
          <w:rFonts w:cs="Arial"/>
          <w:szCs w:val="28"/>
        </w:rPr>
      </w:pPr>
      <w:r w:rsidRPr="00660CF2">
        <w:rPr>
          <w:rFonts w:cs="Arial"/>
          <w:szCs w:val="28"/>
        </w:rPr>
        <w:t xml:space="preserve">A hard copy of one of the alternative formats of the </w:t>
      </w:r>
      <w:r w:rsidR="00F801BF" w:rsidRPr="00AA0695">
        <w:rPr>
          <w:rFonts w:cs="Arial"/>
          <w:szCs w:val="28"/>
        </w:rPr>
        <w:t>questionnaire</w:t>
      </w:r>
      <w:r w:rsidRPr="00AA0695">
        <w:rPr>
          <w:rFonts w:cs="Arial"/>
          <w:szCs w:val="28"/>
        </w:rPr>
        <w:t xml:space="preserve"> (including a stamped addressed envelope to return the </w:t>
      </w:r>
      <w:r w:rsidR="00F801BF" w:rsidRPr="00AA0695">
        <w:rPr>
          <w:rFonts w:cs="Arial"/>
          <w:szCs w:val="28"/>
        </w:rPr>
        <w:t>ques</w:t>
      </w:r>
      <w:r w:rsidR="00F801BF">
        <w:rPr>
          <w:rFonts w:cs="Arial"/>
          <w:szCs w:val="28"/>
        </w:rPr>
        <w:t>tionnaire</w:t>
      </w:r>
      <w:r w:rsidRPr="00660CF2">
        <w:rPr>
          <w:rFonts w:cs="Arial"/>
          <w:szCs w:val="28"/>
        </w:rPr>
        <w:t>)</w:t>
      </w:r>
    </w:p>
    <w:p w14:paraId="32442F77" w14:textId="77777777" w:rsidR="008F1511" w:rsidRPr="00660CF2" w:rsidRDefault="008F1511" w:rsidP="009D4F7B">
      <w:pPr>
        <w:pStyle w:val="ListParagraph"/>
        <w:numPr>
          <w:ilvl w:val="0"/>
          <w:numId w:val="27"/>
        </w:numPr>
        <w:spacing w:after="0"/>
        <w:rPr>
          <w:rFonts w:cs="Arial"/>
          <w:szCs w:val="28"/>
        </w:rPr>
      </w:pPr>
      <w:r w:rsidRPr="00660CF2">
        <w:rPr>
          <w:rFonts w:cs="Arial"/>
          <w:szCs w:val="28"/>
        </w:rPr>
        <w:t>To ask us a question</w:t>
      </w:r>
    </w:p>
    <w:p w14:paraId="7CDDC297" w14:textId="77777777" w:rsidR="008F1511" w:rsidRPr="004A52CA" w:rsidRDefault="008F1511" w:rsidP="008F1511">
      <w:pPr>
        <w:spacing w:before="240"/>
        <w:rPr>
          <w:rFonts w:cs="Arial"/>
        </w:rPr>
      </w:pPr>
      <w:bookmarkStart w:id="37" w:name="_Hlk195605920"/>
      <w:r w:rsidRPr="00660CF2">
        <w:rPr>
          <w:rFonts w:cs="Arial"/>
          <w:szCs w:val="28"/>
        </w:rPr>
        <w:t>Our contact details are as follows</w:t>
      </w:r>
      <w:r>
        <w:rPr>
          <w:rFonts w:cs="Arial"/>
        </w:rPr>
        <w:t>:</w:t>
      </w:r>
    </w:p>
    <w:p w14:paraId="627F1D4E" w14:textId="77777777" w:rsidR="008F1511" w:rsidRPr="006078E7" w:rsidRDefault="008F1511" w:rsidP="008F1511">
      <w:pPr>
        <w:pStyle w:val="ListParagraph"/>
        <w:numPr>
          <w:ilvl w:val="0"/>
          <w:numId w:val="24"/>
        </w:numPr>
        <w:ind w:left="714" w:hanging="357"/>
        <w:rPr>
          <w:rFonts w:cs="Arial"/>
          <w:szCs w:val="28"/>
        </w:rPr>
      </w:pPr>
      <w:r w:rsidRPr="006078E7">
        <w:rPr>
          <w:rFonts w:cs="Arial"/>
          <w:b/>
          <w:bCs/>
          <w:szCs w:val="28"/>
        </w:rPr>
        <w:t>Telephone:</w:t>
      </w:r>
      <w:r w:rsidRPr="006078E7">
        <w:rPr>
          <w:rFonts w:cs="Arial"/>
          <w:szCs w:val="28"/>
        </w:rPr>
        <w:t xml:space="preserve"> 01372 832370</w:t>
      </w:r>
    </w:p>
    <w:p w14:paraId="41941C51" w14:textId="77777777" w:rsidR="008F1511" w:rsidRPr="006078E7" w:rsidRDefault="008F1511" w:rsidP="008F1511">
      <w:pPr>
        <w:pStyle w:val="ListParagraph"/>
        <w:numPr>
          <w:ilvl w:val="0"/>
          <w:numId w:val="24"/>
        </w:numPr>
        <w:ind w:left="714" w:hanging="357"/>
        <w:rPr>
          <w:rFonts w:cs="Arial"/>
          <w:szCs w:val="28"/>
        </w:rPr>
      </w:pPr>
      <w:r w:rsidRPr="006078E7">
        <w:rPr>
          <w:rFonts w:cs="Arial"/>
          <w:b/>
          <w:bCs/>
          <w:szCs w:val="28"/>
        </w:rPr>
        <w:t>Textphone (via Relay UK):</w:t>
      </w:r>
      <w:r w:rsidRPr="006078E7">
        <w:rPr>
          <w:rFonts w:cs="Arial"/>
          <w:szCs w:val="28"/>
        </w:rPr>
        <w:t xml:space="preserve"> 18001 01372 832370</w:t>
      </w:r>
    </w:p>
    <w:p w14:paraId="6A0F273D" w14:textId="2CDC9EBD" w:rsidR="008F1511" w:rsidRPr="006078E7" w:rsidRDefault="008F1511" w:rsidP="008F1511">
      <w:pPr>
        <w:pStyle w:val="ListParagraph"/>
        <w:numPr>
          <w:ilvl w:val="0"/>
          <w:numId w:val="24"/>
        </w:numPr>
        <w:ind w:left="714" w:hanging="357"/>
        <w:rPr>
          <w:rFonts w:cs="Arial"/>
          <w:szCs w:val="28"/>
        </w:rPr>
      </w:pPr>
      <w:r w:rsidRPr="006078E7">
        <w:rPr>
          <w:rFonts w:cs="Arial"/>
          <w:b/>
          <w:bCs/>
          <w:szCs w:val="28"/>
        </w:rPr>
        <w:t>British Sign Language:</w:t>
      </w:r>
      <w:r w:rsidRPr="006078E7">
        <w:rPr>
          <w:rFonts w:cs="Arial"/>
          <w:szCs w:val="28"/>
        </w:rPr>
        <w:t xml:space="preserve"> </w:t>
      </w:r>
      <w:hyperlink r:id="rId14" w:history="1">
        <w:proofErr w:type="spellStart"/>
        <w:r w:rsidR="00F95745" w:rsidRPr="00A360AE">
          <w:rPr>
            <w:rStyle w:val="Hyperlink"/>
            <w:color w:val="0000FF"/>
            <w:szCs w:val="28"/>
          </w:rPr>
          <w:t>SignLive</w:t>
        </w:r>
        <w:proofErr w:type="spellEnd"/>
        <w:r w:rsidR="00F95745" w:rsidRPr="00A360AE">
          <w:rPr>
            <w:rStyle w:val="Hyperlink"/>
            <w:color w:val="0000FF"/>
            <w:szCs w:val="28"/>
          </w:rPr>
          <w:t xml:space="preserve"> Video Relay Service</w:t>
        </w:r>
      </w:hyperlink>
    </w:p>
    <w:p w14:paraId="62614ADD" w14:textId="77777777" w:rsidR="008F1511" w:rsidRPr="006078E7" w:rsidRDefault="008F1511" w:rsidP="008F1511">
      <w:pPr>
        <w:pStyle w:val="ListParagraph"/>
        <w:numPr>
          <w:ilvl w:val="0"/>
          <w:numId w:val="24"/>
        </w:numPr>
        <w:ind w:left="714" w:hanging="357"/>
        <w:rPr>
          <w:rFonts w:cs="Arial"/>
          <w:szCs w:val="28"/>
        </w:rPr>
      </w:pPr>
      <w:r w:rsidRPr="006078E7">
        <w:rPr>
          <w:rFonts w:cs="Arial"/>
          <w:b/>
          <w:bCs/>
          <w:szCs w:val="28"/>
        </w:rPr>
        <w:t>Email:</w:t>
      </w:r>
      <w:r w:rsidRPr="006078E7">
        <w:rPr>
          <w:rFonts w:cs="Arial"/>
          <w:color w:val="0000FF"/>
          <w:szCs w:val="28"/>
        </w:rPr>
        <w:t xml:space="preserve"> </w:t>
      </w:r>
      <w:hyperlink r:id="rId15" w:history="1">
        <w:r w:rsidRPr="006078E7">
          <w:rPr>
            <w:rStyle w:val="Hyperlink"/>
            <w:rFonts w:cs="Arial"/>
            <w:color w:val="0000FF"/>
            <w:szCs w:val="28"/>
          </w:rPr>
          <w:t>chargingpolicyconsultation@surreycc.gov.uk</w:t>
        </w:r>
      </w:hyperlink>
    </w:p>
    <w:p w14:paraId="594224EC" w14:textId="3C40D55B" w:rsidR="00D14A24" w:rsidRPr="00F10BF1" w:rsidRDefault="008F1511" w:rsidP="00F10BF1">
      <w:pPr>
        <w:pStyle w:val="ListParagraph"/>
        <w:numPr>
          <w:ilvl w:val="0"/>
          <w:numId w:val="24"/>
        </w:numPr>
        <w:ind w:left="714" w:hanging="357"/>
        <w:rPr>
          <w:rFonts w:cs="Arial"/>
          <w:szCs w:val="28"/>
        </w:rPr>
      </w:pPr>
      <w:r w:rsidRPr="006078E7">
        <w:rPr>
          <w:rFonts w:cs="Arial"/>
          <w:b/>
          <w:bCs/>
          <w:szCs w:val="28"/>
        </w:rPr>
        <w:t xml:space="preserve">Write to us: </w:t>
      </w:r>
      <w:r w:rsidRPr="006078E7">
        <w:rPr>
          <w:rFonts w:cs="Arial"/>
          <w:szCs w:val="28"/>
        </w:rPr>
        <w:t xml:space="preserve">Surrey County Council, Financial Assessments and Income </w:t>
      </w:r>
      <w:r w:rsidRPr="00F10BF1">
        <w:rPr>
          <w:rFonts w:cs="Arial"/>
          <w:szCs w:val="28"/>
        </w:rPr>
        <w:t xml:space="preserve">Team, </w:t>
      </w:r>
      <w:proofErr w:type="spellStart"/>
      <w:r w:rsidRPr="00F10BF1">
        <w:rPr>
          <w:rFonts w:cs="Arial"/>
          <w:szCs w:val="28"/>
        </w:rPr>
        <w:t>Woodhatch</w:t>
      </w:r>
      <w:proofErr w:type="spellEnd"/>
      <w:r w:rsidRPr="00F10BF1">
        <w:rPr>
          <w:rFonts w:cs="Arial"/>
          <w:szCs w:val="28"/>
        </w:rPr>
        <w:t xml:space="preserve"> Place, </w:t>
      </w:r>
      <w:r w:rsidR="001956AD" w:rsidRPr="00AA0695">
        <w:rPr>
          <w:rFonts w:cs="Arial"/>
          <w:szCs w:val="28"/>
        </w:rPr>
        <w:t xml:space="preserve">11 </w:t>
      </w:r>
      <w:proofErr w:type="spellStart"/>
      <w:r w:rsidRPr="00AA0695">
        <w:rPr>
          <w:rFonts w:cs="Arial"/>
          <w:szCs w:val="28"/>
        </w:rPr>
        <w:t>Cockshot</w:t>
      </w:r>
      <w:proofErr w:type="spellEnd"/>
      <w:r w:rsidRPr="00F10BF1">
        <w:rPr>
          <w:rFonts w:cs="Arial"/>
          <w:szCs w:val="28"/>
        </w:rPr>
        <w:t xml:space="preserve"> Hill, Reigate, RH2 8EF</w:t>
      </w:r>
      <w:bookmarkEnd w:id="37"/>
    </w:p>
    <w:sectPr w:rsidR="00D14A24" w:rsidRPr="00F10BF1" w:rsidSect="00F95745">
      <w:headerReference w:type="default" r:id="rId16"/>
      <w:footerReference w:type="default" r:id="rId17"/>
      <w:pgSz w:w="11900" w:h="16840"/>
      <w:pgMar w:top="1134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1D3F" w14:textId="77777777" w:rsidR="004E5E39" w:rsidRDefault="004E5E39" w:rsidP="0056799F">
      <w:pPr>
        <w:spacing w:after="0"/>
      </w:pPr>
      <w:r>
        <w:separator/>
      </w:r>
    </w:p>
  </w:endnote>
  <w:endnote w:type="continuationSeparator" w:id="0">
    <w:p w14:paraId="425F11F7" w14:textId="77777777" w:rsidR="004E5E39" w:rsidRDefault="004E5E39" w:rsidP="00567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430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A4C01" w14:textId="03A9984A" w:rsidR="0056799F" w:rsidRDefault="001139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0DE7" w14:textId="77777777" w:rsidR="004E5E39" w:rsidRDefault="004E5E39" w:rsidP="0056799F">
      <w:pPr>
        <w:spacing w:after="0"/>
      </w:pPr>
      <w:r>
        <w:separator/>
      </w:r>
    </w:p>
  </w:footnote>
  <w:footnote w:type="continuationSeparator" w:id="0">
    <w:p w14:paraId="53CE12BE" w14:textId="77777777" w:rsidR="004E5E39" w:rsidRDefault="004E5E39" w:rsidP="005679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35A5" w14:textId="6D7FD28E" w:rsidR="0075573F" w:rsidRPr="00527280" w:rsidRDefault="00527280" w:rsidP="002A69C1">
    <w:pPr>
      <w:pStyle w:val="Header"/>
      <w:jc w:val="right"/>
      <w:rPr>
        <w:sz w:val="24"/>
      </w:rPr>
    </w:pPr>
    <w:r w:rsidRPr="00527280">
      <w:rPr>
        <w:sz w:val="24"/>
      </w:rPr>
      <w:t xml:space="preserve">Proposed changes to the </w:t>
    </w:r>
    <w:r w:rsidR="0096076C" w:rsidRPr="00527280">
      <w:rPr>
        <w:sz w:val="24"/>
      </w:rPr>
      <w:t>Adult Social Care Charging Policy for community care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D6C"/>
    <w:multiLevelType w:val="hybridMultilevel"/>
    <w:tmpl w:val="929AA048"/>
    <w:lvl w:ilvl="0" w:tplc="77DA8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F43"/>
    <w:multiLevelType w:val="multilevel"/>
    <w:tmpl w:val="11D0D838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E63649"/>
    <w:multiLevelType w:val="hybridMultilevel"/>
    <w:tmpl w:val="AF76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28E"/>
    <w:multiLevelType w:val="hybridMultilevel"/>
    <w:tmpl w:val="52CE2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670F1"/>
    <w:multiLevelType w:val="hybridMultilevel"/>
    <w:tmpl w:val="9B28E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2590"/>
    <w:multiLevelType w:val="hybridMultilevel"/>
    <w:tmpl w:val="9EE8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6824"/>
    <w:multiLevelType w:val="hybridMultilevel"/>
    <w:tmpl w:val="35E869C4"/>
    <w:lvl w:ilvl="0" w:tplc="EDE89728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AE39CE"/>
    <w:multiLevelType w:val="hybridMultilevel"/>
    <w:tmpl w:val="888AABE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27245B"/>
    <w:multiLevelType w:val="hybridMultilevel"/>
    <w:tmpl w:val="03A8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778DD"/>
    <w:multiLevelType w:val="hybridMultilevel"/>
    <w:tmpl w:val="194CFF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DE78BB"/>
    <w:multiLevelType w:val="hybridMultilevel"/>
    <w:tmpl w:val="F4167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50F7C"/>
    <w:multiLevelType w:val="hybridMultilevel"/>
    <w:tmpl w:val="8654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0A20"/>
    <w:multiLevelType w:val="hybridMultilevel"/>
    <w:tmpl w:val="37DA3920"/>
    <w:lvl w:ilvl="0" w:tplc="77DA8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23542"/>
    <w:multiLevelType w:val="multilevel"/>
    <w:tmpl w:val="4D9A5E0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C1E0CC9"/>
    <w:multiLevelType w:val="hybridMultilevel"/>
    <w:tmpl w:val="2F66B568"/>
    <w:lvl w:ilvl="0" w:tplc="57C6A9C0">
      <w:start w:val="1"/>
      <w:numFmt w:val="decimal"/>
      <w:pStyle w:val="Numberlist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C7F83"/>
    <w:multiLevelType w:val="hybridMultilevel"/>
    <w:tmpl w:val="1222E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11D7E"/>
    <w:multiLevelType w:val="hybridMultilevel"/>
    <w:tmpl w:val="5C62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4348B"/>
    <w:multiLevelType w:val="hybridMultilevel"/>
    <w:tmpl w:val="12E67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676AA"/>
    <w:multiLevelType w:val="hybridMultilevel"/>
    <w:tmpl w:val="2E6AF354"/>
    <w:lvl w:ilvl="0" w:tplc="311AFF88">
      <w:start w:val="1"/>
      <w:numFmt w:val="decimal"/>
      <w:pStyle w:val="Normalbol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2A0"/>
    <w:multiLevelType w:val="hybridMultilevel"/>
    <w:tmpl w:val="3F38A9CA"/>
    <w:lvl w:ilvl="0" w:tplc="29447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60C5E"/>
    <w:multiLevelType w:val="hybridMultilevel"/>
    <w:tmpl w:val="3288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3799"/>
    <w:multiLevelType w:val="hybridMultilevel"/>
    <w:tmpl w:val="2EDC0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1137"/>
    <w:multiLevelType w:val="hybridMultilevel"/>
    <w:tmpl w:val="4C8A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D31C3"/>
    <w:multiLevelType w:val="hybridMultilevel"/>
    <w:tmpl w:val="77C08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43A95"/>
    <w:multiLevelType w:val="hybridMultilevel"/>
    <w:tmpl w:val="CE9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12F8D"/>
    <w:multiLevelType w:val="hybridMultilevel"/>
    <w:tmpl w:val="D356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794A"/>
    <w:multiLevelType w:val="multilevel"/>
    <w:tmpl w:val="AF8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A80974"/>
    <w:multiLevelType w:val="hybridMultilevel"/>
    <w:tmpl w:val="B440A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6E45"/>
    <w:multiLevelType w:val="hybridMultilevel"/>
    <w:tmpl w:val="F474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66AA9"/>
    <w:multiLevelType w:val="hybridMultilevel"/>
    <w:tmpl w:val="58ECD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839B2"/>
    <w:multiLevelType w:val="hybridMultilevel"/>
    <w:tmpl w:val="7BD6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D6B70"/>
    <w:multiLevelType w:val="hybridMultilevel"/>
    <w:tmpl w:val="0D54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008F8"/>
    <w:multiLevelType w:val="hybridMultilevel"/>
    <w:tmpl w:val="F4D2B568"/>
    <w:lvl w:ilvl="0" w:tplc="E920F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79467">
    <w:abstractNumId w:val="18"/>
  </w:num>
  <w:num w:numId="2" w16cid:durableId="431124195">
    <w:abstractNumId w:val="13"/>
  </w:num>
  <w:num w:numId="3" w16cid:durableId="680669668">
    <w:abstractNumId w:val="6"/>
  </w:num>
  <w:num w:numId="4" w16cid:durableId="2032606797">
    <w:abstractNumId w:val="12"/>
  </w:num>
  <w:num w:numId="5" w16cid:durableId="1539972662">
    <w:abstractNumId w:val="10"/>
  </w:num>
  <w:num w:numId="6" w16cid:durableId="1000352726">
    <w:abstractNumId w:val="31"/>
  </w:num>
  <w:num w:numId="7" w16cid:durableId="1417216131">
    <w:abstractNumId w:val="19"/>
  </w:num>
  <w:num w:numId="8" w16cid:durableId="2103642893">
    <w:abstractNumId w:val="4"/>
  </w:num>
  <w:num w:numId="9" w16cid:durableId="1860660460">
    <w:abstractNumId w:val="23"/>
  </w:num>
  <w:num w:numId="10" w16cid:durableId="549003580">
    <w:abstractNumId w:val="11"/>
  </w:num>
  <w:num w:numId="11" w16cid:durableId="1891336059">
    <w:abstractNumId w:val="25"/>
  </w:num>
  <w:num w:numId="12" w16cid:durableId="338314010">
    <w:abstractNumId w:val="3"/>
  </w:num>
  <w:num w:numId="13" w16cid:durableId="1794208021">
    <w:abstractNumId w:val="0"/>
  </w:num>
  <w:num w:numId="14" w16cid:durableId="777329868">
    <w:abstractNumId w:val="27"/>
  </w:num>
  <w:num w:numId="15" w16cid:durableId="382603406">
    <w:abstractNumId w:val="26"/>
  </w:num>
  <w:num w:numId="16" w16cid:durableId="777021859">
    <w:abstractNumId w:val="20"/>
  </w:num>
  <w:num w:numId="17" w16cid:durableId="1910382202">
    <w:abstractNumId w:val="21"/>
  </w:num>
  <w:num w:numId="18" w16cid:durableId="1701542314">
    <w:abstractNumId w:val="14"/>
  </w:num>
  <w:num w:numId="19" w16cid:durableId="671176142">
    <w:abstractNumId w:val="1"/>
  </w:num>
  <w:num w:numId="20" w16cid:durableId="570778345">
    <w:abstractNumId w:val="14"/>
    <w:lvlOverride w:ilvl="0">
      <w:startOverride w:val="1"/>
    </w:lvlOverride>
  </w:num>
  <w:num w:numId="21" w16cid:durableId="1867593405">
    <w:abstractNumId w:val="9"/>
  </w:num>
  <w:num w:numId="22" w16cid:durableId="475610574">
    <w:abstractNumId w:val="7"/>
  </w:num>
  <w:num w:numId="23" w16cid:durableId="310334170">
    <w:abstractNumId w:val="29"/>
  </w:num>
  <w:num w:numId="24" w16cid:durableId="1673531768">
    <w:abstractNumId w:val="17"/>
  </w:num>
  <w:num w:numId="25" w16cid:durableId="676465410">
    <w:abstractNumId w:val="30"/>
  </w:num>
  <w:num w:numId="26" w16cid:durableId="981734373">
    <w:abstractNumId w:val="28"/>
  </w:num>
  <w:num w:numId="27" w16cid:durableId="1454979063">
    <w:abstractNumId w:val="16"/>
  </w:num>
  <w:num w:numId="28" w16cid:durableId="362025804">
    <w:abstractNumId w:val="24"/>
  </w:num>
  <w:num w:numId="29" w16cid:durableId="1433816404">
    <w:abstractNumId w:val="22"/>
  </w:num>
  <w:num w:numId="30" w16cid:durableId="708841382">
    <w:abstractNumId w:val="32"/>
  </w:num>
  <w:num w:numId="31" w16cid:durableId="358892385">
    <w:abstractNumId w:val="5"/>
  </w:num>
  <w:num w:numId="32" w16cid:durableId="1051736558">
    <w:abstractNumId w:val="8"/>
  </w:num>
  <w:num w:numId="33" w16cid:durableId="620382617">
    <w:abstractNumId w:val="15"/>
  </w:num>
  <w:num w:numId="34" w16cid:durableId="94261047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98"/>
    <w:rsid w:val="000028EF"/>
    <w:rsid w:val="000038B7"/>
    <w:rsid w:val="0000477C"/>
    <w:rsid w:val="00011E90"/>
    <w:rsid w:val="00015C41"/>
    <w:rsid w:val="00024C29"/>
    <w:rsid w:val="00034D13"/>
    <w:rsid w:val="00035D70"/>
    <w:rsid w:val="00036111"/>
    <w:rsid w:val="0003663F"/>
    <w:rsid w:val="00036E44"/>
    <w:rsid w:val="0004203E"/>
    <w:rsid w:val="00043542"/>
    <w:rsid w:val="00044104"/>
    <w:rsid w:val="00047A21"/>
    <w:rsid w:val="000518D5"/>
    <w:rsid w:val="000563F2"/>
    <w:rsid w:val="00056875"/>
    <w:rsid w:val="0006034D"/>
    <w:rsid w:val="0006058D"/>
    <w:rsid w:val="00064C27"/>
    <w:rsid w:val="00065736"/>
    <w:rsid w:val="00066CFB"/>
    <w:rsid w:val="00070212"/>
    <w:rsid w:val="000706B6"/>
    <w:rsid w:val="00070E82"/>
    <w:rsid w:val="00077FE3"/>
    <w:rsid w:val="00081014"/>
    <w:rsid w:val="00081C32"/>
    <w:rsid w:val="00094719"/>
    <w:rsid w:val="000A2455"/>
    <w:rsid w:val="000A33C6"/>
    <w:rsid w:val="000A3E80"/>
    <w:rsid w:val="000A699D"/>
    <w:rsid w:val="000A7901"/>
    <w:rsid w:val="000B528B"/>
    <w:rsid w:val="000B61D7"/>
    <w:rsid w:val="000C11B1"/>
    <w:rsid w:val="000C55A7"/>
    <w:rsid w:val="000C73ED"/>
    <w:rsid w:val="000D29BD"/>
    <w:rsid w:val="000D4838"/>
    <w:rsid w:val="000D7AE2"/>
    <w:rsid w:val="000E5067"/>
    <w:rsid w:val="000E5C91"/>
    <w:rsid w:val="000F5C12"/>
    <w:rsid w:val="000F6D8C"/>
    <w:rsid w:val="00107284"/>
    <w:rsid w:val="001139DA"/>
    <w:rsid w:val="00116546"/>
    <w:rsid w:val="00117549"/>
    <w:rsid w:val="00125877"/>
    <w:rsid w:val="00127C71"/>
    <w:rsid w:val="00127F2F"/>
    <w:rsid w:val="001323C7"/>
    <w:rsid w:val="001347EF"/>
    <w:rsid w:val="00134AB1"/>
    <w:rsid w:val="0013602F"/>
    <w:rsid w:val="00142E7C"/>
    <w:rsid w:val="00156DFA"/>
    <w:rsid w:val="00157266"/>
    <w:rsid w:val="00161269"/>
    <w:rsid w:val="00163C7C"/>
    <w:rsid w:val="00164362"/>
    <w:rsid w:val="001657DB"/>
    <w:rsid w:val="001666A7"/>
    <w:rsid w:val="00170A8F"/>
    <w:rsid w:val="00173CE8"/>
    <w:rsid w:val="00177B45"/>
    <w:rsid w:val="00180FE2"/>
    <w:rsid w:val="00181939"/>
    <w:rsid w:val="001924A1"/>
    <w:rsid w:val="001948B6"/>
    <w:rsid w:val="001956AD"/>
    <w:rsid w:val="001961B0"/>
    <w:rsid w:val="001A0211"/>
    <w:rsid w:val="001A2E27"/>
    <w:rsid w:val="001B0E44"/>
    <w:rsid w:val="001B234A"/>
    <w:rsid w:val="001C5563"/>
    <w:rsid w:val="001C780C"/>
    <w:rsid w:val="001D0D19"/>
    <w:rsid w:val="001D31AF"/>
    <w:rsid w:val="001E38E9"/>
    <w:rsid w:val="001E7961"/>
    <w:rsid w:val="001F262B"/>
    <w:rsid w:val="001F34F0"/>
    <w:rsid w:val="0020066A"/>
    <w:rsid w:val="002047D9"/>
    <w:rsid w:val="00205F05"/>
    <w:rsid w:val="0021375C"/>
    <w:rsid w:val="002172AA"/>
    <w:rsid w:val="00220868"/>
    <w:rsid w:val="0022111B"/>
    <w:rsid w:val="0022291F"/>
    <w:rsid w:val="00223FA7"/>
    <w:rsid w:val="00227C62"/>
    <w:rsid w:val="002325AF"/>
    <w:rsid w:val="0023598B"/>
    <w:rsid w:val="00236AA0"/>
    <w:rsid w:val="00237D0F"/>
    <w:rsid w:val="00245B4F"/>
    <w:rsid w:val="00246264"/>
    <w:rsid w:val="00247C7C"/>
    <w:rsid w:val="00250B9F"/>
    <w:rsid w:val="00251FBC"/>
    <w:rsid w:val="002531BD"/>
    <w:rsid w:val="00263EC6"/>
    <w:rsid w:val="002648F9"/>
    <w:rsid w:val="002656F6"/>
    <w:rsid w:val="00266E32"/>
    <w:rsid w:val="002704A0"/>
    <w:rsid w:val="002714D4"/>
    <w:rsid w:val="00277B59"/>
    <w:rsid w:val="0028644B"/>
    <w:rsid w:val="00287060"/>
    <w:rsid w:val="00296F95"/>
    <w:rsid w:val="002A0343"/>
    <w:rsid w:val="002A69C1"/>
    <w:rsid w:val="002B1560"/>
    <w:rsid w:val="002B27E0"/>
    <w:rsid w:val="002B327D"/>
    <w:rsid w:val="002C122E"/>
    <w:rsid w:val="002C1AF5"/>
    <w:rsid w:val="002C48D2"/>
    <w:rsid w:val="002C491D"/>
    <w:rsid w:val="002C5340"/>
    <w:rsid w:val="002C629D"/>
    <w:rsid w:val="002C7E59"/>
    <w:rsid w:val="002D43B9"/>
    <w:rsid w:val="002D66A3"/>
    <w:rsid w:val="002E0B64"/>
    <w:rsid w:val="002E5AAA"/>
    <w:rsid w:val="002E71D7"/>
    <w:rsid w:val="002F042A"/>
    <w:rsid w:val="002F09C0"/>
    <w:rsid w:val="002F0A67"/>
    <w:rsid w:val="002F1FD6"/>
    <w:rsid w:val="002F6E6B"/>
    <w:rsid w:val="00306BD9"/>
    <w:rsid w:val="00310C75"/>
    <w:rsid w:val="00311409"/>
    <w:rsid w:val="00311525"/>
    <w:rsid w:val="00316B59"/>
    <w:rsid w:val="00317106"/>
    <w:rsid w:val="00320906"/>
    <w:rsid w:val="00336BB9"/>
    <w:rsid w:val="00341E4A"/>
    <w:rsid w:val="00346AED"/>
    <w:rsid w:val="00347180"/>
    <w:rsid w:val="00351191"/>
    <w:rsid w:val="003578C5"/>
    <w:rsid w:val="00360E6C"/>
    <w:rsid w:val="00361042"/>
    <w:rsid w:val="0036373A"/>
    <w:rsid w:val="00363827"/>
    <w:rsid w:val="00365327"/>
    <w:rsid w:val="00374655"/>
    <w:rsid w:val="003749BF"/>
    <w:rsid w:val="00376724"/>
    <w:rsid w:val="0037786A"/>
    <w:rsid w:val="00380B72"/>
    <w:rsid w:val="00394C73"/>
    <w:rsid w:val="00395F1C"/>
    <w:rsid w:val="0039649E"/>
    <w:rsid w:val="003A329B"/>
    <w:rsid w:val="003A3332"/>
    <w:rsid w:val="003A5564"/>
    <w:rsid w:val="003B1A39"/>
    <w:rsid w:val="003B2CEB"/>
    <w:rsid w:val="003B3525"/>
    <w:rsid w:val="003B4A46"/>
    <w:rsid w:val="003C1D7F"/>
    <w:rsid w:val="003C1E88"/>
    <w:rsid w:val="003C2D7B"/>
    <w:rsid w:val="003C3B8F"/>
    <w:rsid w:val="003C4251"/>
    <w:rsid w:val="003C561E"/>
    <w:rsid w:val="003D0848"/>
    <w:rsid w:val="003E465D"/>
    <w:rsid w:val="003F7BAF"/>
    <w:rsid w:val="004000C7"/>
    <w:rsid w:val="0040037B"/>
    <w:rsid w:val="0040093A"/>
    <w:rsid w:val="00405369"/>
    <w:rsid w:val="00405375"/>
    <w:rsid w:val="00405B11"/>
    <w:rsid w:val="00406916"/>
    <w:rsid w:val="004074C4"/>
    <w:rsid w:val="00411246"/>
    <w:rsid w:val="00412898"/>
    <w:rsid w:val="0042041B"/>
    <w:rsid w:val="00420467"/>
    <w:rsid w:val="0042243E"/>
    <w:rsid w:val="004226D2"/>
    <w:rsid w:val="00424CBF"/>
    <w:rsid w:val="004258A3"/>
    <w:rsid w:val="00426C69"/>
    <w:rsid w:val="00426EA1"/>
    <w:rsid w:val="0042762C"/>
    <w:rsid w:val="00427EFB"/>
    <w:rsid w:val="0043068C"/>
    <w:rsid w:val="00444EEF"/>
    <w:rsid w:val="00450118"/>
    <w:rsid w:val="00451A4C"/>
    <w:rsid w:val="00454836"/>
    <w:rsid w:val="00455FA4"/>
    <w:rsid w:val="00456614"/>
    <w:rsid w:val="0046101D"/>
    <w:rsid w:val="004616C8"/>
    <w:rsid w:val="00466836"/>
    <w:rsid w:val="00467010"/>
    <w:rsid w:val="004701CD"/>
    <w:rsid w:val="004705EC"/>
    <w:rsid w:val="0047230B"/>
    <w:rsid w:val="004730D4"/>
    <w:rsid w:val="004731B4"/>
    <w:rsid w:val="00480FF5"/>
    <w:rsid w:val="004866D3"/>
    <w:rsid w:val="00491EF0"/>
    <w:rsid w:val="00493B89"/>
    <w:rsid w:val="00496534"/>
    <w:rsid w:val="00497470"/>
    <w:rsid w:val="0049787A"/>
    <w:rsid w:val="004A6282"/>
    <w:rsid w:val="004A6A0D"/>
    <w:rsid w:val="004A732E"/>
    <w:rsid w:val="004C3047"/>
    <w:rsid w:val="004D070B"/>
    <w:rsid w:val="004D15A2"/>
    <w:rsid w:val="004D4718"/>
    <w:rsid w:val="004D6490"/>
    <w:rsid w:val="004D7008"/>
    <w:rsid w:val="004E1887"/>
    <w:rsid w:val="004E5E39"/>
    <w:rsid w:val="004F2A9E"/>
    <w:rsid w:val="004F551E"/>
    <w:rsid w:val="00505749"/>
    <w:rsid w:val="00510A29"/>
    <w:rsid w:val="00511DC3"/>
    <w:rsid w:val="00516CEA"/>
    <w:rsid w:val="00517425"/>
    <w:rsid w:val="0052050F"/>
    <w:rsid w:val="00527280"/>
    <w:rsid w:val="005363A0"/>
    <w:rsid w:val="005423AD"/>
    <w:rsid w:val="0054781C"/>
    <w:rsid w:val="005539B4"/>
    <w:rsid w:val="005604D1"/>
    <w:rsid w:val="00563456"/>
    <w:rsid w:val="00564892"/>
    <w:rsid w:val="00566D8A"/>
    <w:rsid w:val="0056799F"/>
    <w:rsid w:val="00570B6D"/>
    <w:rsid w:val="00571778"/>
    <w:rsid w:val="00572310"/>
    <w:rsid w:val="0057479F"/>
    <w:rsid w:val="005748EE"/>
    <w:rsid w:val="00577719"/>
    <w:rsid w:val="00582E59"/>
    <w:rsid w:val="00585752"/>
    <w:rsid w:val="00592711"/>
    <w:rsid w:val="00592B59"/>
    <w:rsid w:val="00596680"/>
    <w:rsid w:val="00597ADE"/>
    <w:rsid w:val="005A04FD"/>
    <w:rsid w:val="005A1BA3"/>
    <w:rsid w:val="005B663B"/>
    <w:rsid w:val="005B66B5"/>
    <w:rsid w:val="005C141F"/>
    <w:rsid w:val="005C189D"/>
    <w:rsid w:val="005C6B78"/>
    <w:rsid w:val="005C72AD"/>
    <w:rsid w:val="005D08F2"/>
    <w:rsid w:val="005D2092"/>
    <w:rsid w:val="005D226B"/>
    <w:rsid w:val="005D297F"/>
    <w:rsid w:val="005D2D43"/>
    <w:rsid w:val="005D4D4B"/>
    <w:rsid w:val="005D603D"/>
    <w:rsid w:val="005E147C"/>
    <w:rsid w:val="005E15E3"/>
    <w:rsid w:val="005E5ECC"/>
    <w:rsid w:val="00602B0B"/>
    <w:rsid w:val="00605CD1"/>
    <w:rsid w:val="0060715E"/>
    <w:rsid w:val="006078E7"/>
    <w:rsid w:val="00607A44"/>
    <w:rsid w:val="00612F98"/>
    <w:rsid w:val="00615DBB"/>
    <w:rsid w:val="00617EA0"/>
    <w:rsid w:val="006243D6"/>
    <w:rsid w:val="0064144C"/>
    <w:rsid w:val="0064231B"/>
    <w:rsid w:val="00646328"/>
    <w:rsid w:val="006532E1"/>
    <w:rsid w:val="0065531F"/>
    <w:rsid w:val="00656BF3"/>
    <w:rsid w:val="00660CF2"/>
    <w:rsid w:val="006612AD"/>
    <w:rsid w:val="006628A5"/>
    <w:rsid w:val="00667D91"/>
    <w:rsid w:val="006703D8"/>
    <w:rsid w:val="006710ED"/>
    <w:rsid w:val="006730E4"/>
    <w:rsid w:val="00674996"/>
    <w:rsid w:val="00674CB6"/>
    <w:rsid w:val="006775EF"/>
    <w:rsid w:val="00684D31"/>
    <w:rsid w:val="006A0CA1"/>
    <w:rsid w:val="006A33A2"/>
    <w:rsid w:val="006A37B4"/>
    <w:rsid w:val="006A4B59"/>
    <w:rsid w:val="006A7DAF"/>
    <w:rsid w:val="006B3AA1"/>
    <w:rsid w:val="006B480D"/>
    <w:rsid w:val="006C0A8E"/>
    <w:rsid w:val="006C5595"/>
    <w:rsid w:val="006C7595"/>
    <w:rsid w:val="006D6198"/>
    <w:rsid w:val="006E2914"/>
    <w:rsid w:val="006E383F"/>
    <w:rsid w:val="006E4C7A"/>
    <w:rsid w:val="006F4119"/>
    <w:rsid w:val="006F42B8"/>
    <w:rsid w:val="0070002B"/>
    <w:rsid w:val="00701D76"/>
    <w:rsid w:val="0070243C"/>
    <w:rsid w:val="007031F6"/>
    <w:rsid w:val="007051BE"/>
    <w:rsid w:val="00705EEF"/>
    <w:rsid w:val="00706E25"/>
    <w:rsid w:val="00707655"/>
    <w:rsid w:val="007165FB"/>
    <w:rsid w:val="00717396"/>
    <w:rsid w:val="007179E0"/>
    <w:rsid w:val="007233EE"/>
    <w:rsid w:val="00725A66"/>
    <w:rsid w:val="00726E74"/>
    <w:rsid w:val="00733CC5"/>
    <w:rsid w:val="00734BB1"/>
    <w:rsid w:val="00736C13"/>
    <w:rsid w:val="00737E26"/>
    <w:rsid w:val="00743ADC"/>
    <w:rsid w:val="00744F50"/>
    <w:rsid w:val="00745B1A"/>
    <w:rsid w:val="00745EF1"/>
    <w:rsid w:val="007517A2"/>
    <w:rsid w:val="00752381"/>
    <w:rsid w:val="0075573F"/>
    <w:rsid w:val="00760458"/>
    <w:rsid w:val="00760C15"/>
    <w:rsid w:val="00761F10"/>
    <w:rsid w:val="00764861"/>
    <w:rsid w:val="00770DB3"/>
    <w:rsid w:val="00774BF3"/>
    <w:rsid w:val="00783057"/>
    <w:rsid w:val="00783775"/>
    <w:rsid w:val="007839E8"/>
    <w:rsid w:val="00796371"/>
    <w:rsid w:val="0079677F"/>
    <w:rsid w:val="0079706C"/>
    <w:rsid w:val="007A6900"/>
    <w:rsid w:val="007B195C"/>
    <w:rsid w:val="007B249E"/>
    <w:rsid w:val="007B4BA9"/>
    <w:rsid w:val="007B556F"/>
    <w:rsid w:val="007B5908"/>
    <w:rsid w:val="007B5CB5"/>
    <w:rsid w:val="007C7316"/>
    <w:rsid w:val="007D0333"/>
    <w:rsid w:val="007D037B"/>
    <w:rsid w:val="007D5998"/>
    <w:rsid w:val="007D5DAB"/>
    <w:rsid w:val="007E1821"/>
    <w:rsid w:val="007E190E"/>
    <w:rsid w:val="007E1CA6"/>
    <w:rsid w:val="007F05CA"/>
    <w:rsid w:val="007F0D87"/>
    <w:rsid w:val="007F4A3B"/>
    <w:rsid w:val="00801292"/>
    <w:rsid w:val="008018B2"/>
    <w:rsid w:val="00810A3A"/>
    <w:rsid w:val="008126ED"/>
    <w:rsid w:val="00814FCA"/>
    <w:rsid w:val="00815025"/>
    <w:rsid w:val="00820DE9"/>
    <w:rsid w:val="0082177A"/>
    <w:rsid w:val="0082202C"/>
    <w:rsid w:val="00823B18"/>
    <w:rsid w:val="008267F8"/>
    <w:rsid w:val="00826E7A"/>
    <w:rsid w:val="008307CF"/>
    <w:rsid w:val="0083139D"/>
    <w:rsid w:val="00836924"/>
    <w:rsid w:val="00840253"/>
    <w:rsid w:val="00843496"/>
    <w:rsid w:val="00845D3F"/>
    <w:rsid w:val="0085009A"/>
    <w:rsid w:val="00854A5F"/>
    <w:rsid w:val="00856CDC"/>
    <w:rsid w:val="0085760B"/>
    <w:rsid w:val="008633D9"/>
    <w:rsid w:val="00863D86"/>
    <w:rsid w:val="008717C8"/>
    <w:rsid w:val="00876598"/>
    <w:rsid w:val="00894A55"/>
    <w:rsid w:val="00897BCD"/>
    <w:rsid w:val="008A1FEB"/>
    <w:rsid w:val="008A41D3"/>
    <w:rsid w:val="008A45B2"/>
    <w:rsid w:val="008B1D25"/>
    <w:rsid w:val="008B492E"/>
    <w:rsid w:val="008C0A24"/>
    <w:rsid w:val="008C308F"/>
    <w:rsid w:val="008C3178"/>
    <w:rsid w:val="008C4264"/>
    <w:rsid w:val="008C460D"/>
    <w:rsid w:val="008C615B"/>
    <w:rsid w:val="008C6EFD"/>
    <w:rsid w:val="008D6624"/>
    <w:rsid w:val="008E2D64"/>
    <w:rsid w:val="008E3C7C"/>
    <w:rsid w:val="008E528D"/>
    <w:rsid w:val="008F1511"/>
    <w:rsid w:val="008F2B17"/>
    <w:rsid w:val="008F3B66"/>
    <w:rsid w:val="008F43F8"/>
    <w:rsid w:val="008F6708"/>
    <w:rsid w:val="008F7CEF"/>
    <w:rsid w:val="00900155"/>
    <w:rsid w:val="00902925"/>
    <w:rsid w:val="00902E55"/>
    <w:rsid w:val="009067A3"/>
    <w:rsid w:val="009103AB"/>
    <w:rsid w:val="009121BD"/>
    <w:rsid w:val="0091380F"/>
    <w:rsid w:val="00916139"/>
    <w:rsid w:val="00916557"/>
    <w:rsid w:val="00917A1A"/>
    <w:rsid w:val="00920185"/>
    <w:rsid w:val="0092574C"/>
    <w:rsid w:val="00926ABF"/>
    <w:rsid w:val="00932C0A"/>
    <w:rsid w:val="00932D83"/>
    <w:rsid w:val="00935FE7"/>
    <w:rsid w:val="00936135"/>
    <w:rsid w:val="00942265"/>
    <w:rsid w:val="009458BC"/>
    <w:rsid w:val="0095130C"/>
    <w:rsid w:val="00953EA7"/>
    <w:rsid w:val="009568A2"/>
    <w:rsid w:val="0096076C"/>
    <w:rsid w:val="00960DA8"/>
    <w:rsid w:val="00964A28"/>
    <w:rsid w:val="00964A48"/>
    <w:rsid w:val="00971709"/>
    <w:rsid w:val="009823D3"/>
    <w:rsid w:val="00983CBE"/>
    <w:rsid w:val="00994EBB"/>
    <w:rsid w:val="009A2D94"/>
    <w:rsid w:val="009A5526"/>
    <w:rsid w:val="009A6A8A"/>
    <w:rsid w:val="009A6E82"/>
    <w:rsid w:val="009B5037"/>
    <w:rsid w:val="009C61AC"/>
    <w:rsid w:val="009C638D"/>
    <w:rsid w:val="009D3487"/>
    <w:rsid w:val="009D4F7B"/>
    <w:rsid w:val="009D64BE"/>
    <w:rsid w:val="009D72E3"/>
    <w:rsid w:val="009E2020"/>
    <w:rsid w:val="009E4ADF"/>
    <w:rsid w:val="009F02E7"/>
    <w:rsid w:val="009F251E"/>
    <w:rsid w:val="009F56E2"/>
    <w:rsid w:val="009F6B4D"/>
    <w:rsid w:val="009F713A"/>
    <w:rsid w:val="00A016C8"/>
    <w:rsid w:val="00A115FC"/>
    <w:rsid w:val="00A131D2"/>
    <w:rsid w:val="00A13ED9"/>
    <w:rsid w:val="00A21087"/>
    <w:rsid w:val="00A2255F"/>
    <w:rsid w:val="00A2287A"/>
    <w:rsid w:val="00A26936"/>
    <w:rsid w:val="00A313AC"/>
    <w:rsid w:val="00A35ACA"/>
    <w:rsid w:val="00A36DEA"/>
    <w:rsid w:val="00A41548"/>
    <w:rsid w:val="00A450CA"/>
    <w:rsid w:val="00A53025"/>
    <w:rsid w:val="00A57464"/>
    <w:rsid w:val="00A620C6"/>
    <w:rsid w:val="00A66130"/>
    <w:rsid w:val="00A730A9"/>
    <w:rsid w:val="00A7460F"/>
    <w:rsid w:val="00A7595B"/>
    <w:rsid w:val="00A83AA3"/>
    <w:rsid w:val="00A85888"/>
    <w:rsid w:val="00A86498"/>
    <w:rsid w:val="00A90B8B"/>
    <w:rsid w:val="00A91587"/>
    <w:rsid w:val="00A968F7"/>
    <w:rsid w:val="00A97ADD"/>
    <w:rsid w:val="00AA0695"/>
    <w:rsid w:val="00AA0AA1"/>
    <w:rsid w:val="00AA5249"/>
    <w:rsid w:val="00AA5B5B"/>
    <w:rsid w:val="00AB2883"/>
    <w:rsid w:val="00AB3FDC"/>
    <w:rsid w:val="00AB4EE1"/>
    <w:rsid w:val="00AB51D3"/>
    <w:rsid w:val="00AB5F5B"/>
    <w:rsid w:val="00AB66B5"/>
    <w:rsid w:val="00AC103F"/>
    <w:rsid w:val="00AC1FE4"/>
    <w:rsid w:val="00AC2ED3"/>
    <w:rsid w:val="00AC309B"/>
    <w:rsid w:val="00AC45FB"/>
    <w:rsid w:val="00AC47CD"/>
    <w:rsid w:val="00AC5709"/>
    <w:rsid w:val="00AC6823"/>
    <w:rsid w:val="00AC7390"/>
    <w:rsid w:val="00AD2084"/>
    <w:rsid w:val="00AD20D2"/>
    <w:rsid w:val="00AD316A"/>
    <w:rsid w:val="00AD36DA"/>
    <w:rsid w:val="00AD56E9"/>
    <w:rsid w:val="00AD5E96"/>
    <w:rsid w:val="00AE00E7"/>
    <w:rsid w:val="00AE0B3C"/>
    <w:rsid w:val="00AE2357"/>
    <w:rsid w:val="00AE3459"/>
    <w:rsid w:val="00AE5FA1"/>
    <w:rsid w:val="00AE63FA"/>
    <w:rsid w:val="00AE7187"/>
    <w:rsid w:val="00AF3010"/>
    <w:rsid w:val="00AF5389"/>
    <w:rsid w:val="00AF55FA"/>
    <w:rsid w:val="00AF6894"/>
    <w:rsid w:val="00B03A5F"/>
    <w:rsid w:val="00B043A7"/>
    <w:rsid w:val="00B05E9D"/>
    <w:rsid w:val="00B05ED3"/>
    <w:rsid w:val="00B07B59"/>
    <w:rsid w:val="00B14BF0"/>
    <w:rsid w:val="00B17D71"/>
    <w:rsid w:val="00B303C4"/>
    <w:rsid w:val="00B31682"/>
    <w:rsid w:val="00B4242D"/>
    <w:rsid w:val="00B44309"/>
    <w:rsid w:val="00B476F4"/>
    <w:rsid w:val="00B50583"/>
    <w:rsid w:val="00B50DE4"/>
    <w:rsid w:val="00B51DA2"/>
    <w:rsid w:val="00B53B25"/>
    <w:rsid w:val="00B61377"/>
    <w:rsid w:val="00B636AD"/>
    <w:rsid w:val="00B821CC"/>
    <w:rsid w:val="00B86A48"/>
    <w:rsid w:val="00B86C62"/>
    <w:rsid w:val="00B871DC"/>
    <w:rsid w:val="00B91DC0"/>
    <w:rsid w:val="00B92AA0"/>
    <w:rsid w:val="00B96295"/>
    <w:rsid w:val="00B965C1"/>
    <w:rsid w:val="00B96C1C"/>
    <w:rsid w:val="00BA094D"/>
    <w:rsid w:val="00BA0BC5"/>
    <w:rsid w:val="00BA2884"/>
    <w:rsid w:val="00BA41FA"/>
    <w:rsid w:val="00BA43FF"/>
    <w:rsid w:val="00BB2DC3"/>
    <w:rsid w:val="00BC2541"/>
    <w:rsid w:val="00BC2DA1"/>
    <w:rsid w:val="00BC5D14"/>
    <w:rsid w:val="00BD16AF"/>
    <w:rsid w:val="00BD2982"/>
    <w:rsid w:val="00BE32D3"/>
    <w:rsid w:val="00BF09B7"/>
    <w:rsid w:val="00BF3100"/>
    <w:rsid w:val="00C0048D"/>
    <w:rsid w:val="00C01A5F"/>
    <w:rsid w:val="00C03554"/>
    <w:rsid w:val="00C04BC9"/>
    <w:rsid w:val="00C0610C"/>
    <w:rsid w:val="00C105C3"/>
    <w:rsid w:val="00C12124"/>
    <w:rsid w:val="00C12B71"/>
    <w:rsid w:val="00C12FCB"/>
    <w:rsid w:val="00C203B1"/>
    <w:rsid w:val="00C2330C"/>
    <w:rsid w:val="00C23345"/>
    <w:rsid w:val="00C265DC"/>
    <w:rsid w:val="00C340FE"/>
    <w:rsid w:val="00C35225"/>
    <w:rsid w:val="00C359B0"/>
    <w:rsid w:val="00C41DEA"/>
    <w:rsid w:val="00C42722"/>
    <w:rsid w:val="00C43771"/>
    <w:rsid w:val="00C44DBD"/>
    <w:rsid w:val="00C45093"/>
    <w:rsid w:val="00C45A0F"/>
    <w:rsid w:val="00C47BF6"/>
    <w:rsid w:val="00C51393"/>
    <w:rsid w:val="00C52289"/>
    <w:rsid w:val="00C57E00"/>
    <w:rsid w:val="00C61E05"/>
    <w:rsid w:val="00C74569"/>
    <w:rsid w:val="00C74E7E"/>
    <w:rsid w:val="00C74F7D"/>
    <w:rsid w:val="00C8161F"/>
    <w:rsid w:val="00C863E3"/>
    <w:rsid w:val="00CA401B"/>
    <w:rsid w:val="00CA5624"/>
    <w:rsid w:val="00CB12E2"/>
    <w:rsid w:val="00CB1668"/>
    <w:rsid w:val="00CB3233"/>
    <w:rsid w:val="00CB3B9A"/>
    <w:rsid w:val="00CB6228"/>
    <w:rsid w:val="00CB6C81"/>
    <w:rsid w:val="00CC787A"/>
    <w:rsid w:val="00CC7CC3"/>
    <w:rsid w:val="00CD1ED5"/>
    <w:rsid w:val="00CE0535"/>
    <w:rsid w:val="00CE43CF"/>
    <w:rsid w:val="00CE5CA1"/>
    <w:rsid w:val="00CF4B15"/>
    <w:rsid w:val="00CF58B0"/>
    <w:rsid w:val="00D008E8"/>
    <w:rsid w:val="00D01ACC"/>
    <w:rsid w:val="00D02465"/>
    <w:rsid w:val="00D02729"/>
    <w:rsid w:val="00D0329D"/>
    <w:rsid w:val="00D0443C"/>
    <w:rsid w:val="00D04572"/>
    <w:rsid w:val="00D11B35"/>
    <w:rsid w:val="00D1499A"/>
    <w:rsid w:val="00D14A24"/>
    <w:rsid w:val="00D14BEE"/>
    <w:rsid w:val="00D32C08"/>
    <w:rsid w:val="00D378B3"/>
    <w:rsid w:val="00D413C3"/>
    <w:rsid w:val="00D516F3"/>
    <w:rsid w:val="00D53441"/>
    <w:rsid w:val="00D56907"/>
    <w:rsid w:val="00D60EAB"/>
    <w:rsid w:val="00D611D0"/>
    <w:rsid w:val="00D63B6B"/>
    <w:rsid w:val="00D64F8C"/>
    <w:rsid w:val="00D652E8"/>
    <w:rsid w:val="00D802C8"/>
    <w:rsid w:val="00D82B2A"/>
    <w:rsid w:val="00D849A9"/>
    <w:rsid w:val="00D84B29"/>
    <w:rsid w:val="00D86B91"/>
    <w:rsid w:val="00D87C6B"/>
    <w:rsid w:val="00D913AD"/>
    <w:rsid w:val="00D927CF"/>
    <w:rsid w:val="00D93A3D"/>
    <w:rsid w:val="00D94AA5"/>
    <w:rsid w:val="00D96EC9"/>
    <w:rsid w:val="00DA3C5E"/>
    <w:rsid w:val="00DB1E0C"/>
    <w:rsid w:val="00DB260B"/>
    <w:rsid w:val="00DB3BE5"/>
    <w:rsid w:val="00DC52EA"/>
    <w:rsid w:val="00DC6CBA"/>
    <w:rsid w:val="00DD5DC8"/>
    <w:rsid w:val="00DD7D70"/>
    <w:rsid w:val="00DE125D"/>
    <w:rsid w:val="00DE32CC"/>
    <w:rsid w:val="00DE4325"/>
    <w:rsid w:val="00DE734F"/>
    <w:rsid w:val="00DF27AA"/>
    <w:rsid w:val="00DF5AE6"/>
    <w:rsid w:val="00E0114D"/>
    <w:rsid w:val="00E01A79"/>
    <w:rsid w:val="00E04923"/>
    <w:rsid w:val="00E0492C"/>
    <w:rsid w:val="00E1118F"/>
    <w:rsid w:val="00E372E8"/>
    <w:rsid w:val="00E37A65"/>
    <w:rsid w:val="00E4300D"/>
    <w:rsid w:val="00E46152"/>
    <w:rsid w:val="00E54835"/>
    <w:rsid w:val="00E5548D"/>
    <w:rsid w:val="00E5762D"/>
    <w:rsid w:val="00E6065C"/>
    <w:rsid w:val="00E63EBF"/>
    <w:rsid w:val="00E64FB0"/>
    <w:rsid w:val="00E80E54"/>
    <w:rsid w:val="00E859E2"/>
    <w:rsid w:val="00E860DE"/>
    <w:rsid w:val="00E92016"/>
    <w:rsid w:val="00E9405A"/>
    <w:rsid w:val="00E96989"/>
    <w:rsid w:val="00EA0FE5"/>
    <w:rsid w:val="00EB0E65"/>
    <w:rsid w:val="00EB2878"/>
    <w:rsid w:val="00EB5068"/>
    <w:rsid w:val="00EB66F3"/>
    <w:rsid w:val="00EC25A4"/>
    <w:rsid w:val="00ED0B41"/>
    <w:rsid w:val="00ED442B"/>
    <w:rsid w:val="00EE1403"/>
    <w:rsid w:val="00EE67F3"/>
    <w:rsid w:val="00EF3B3A"/>
    <w:rsid w:val="00EF4833"/>
    <w:rsid w:val="00F0083D"/>
    <w:rsid w:val="00F0220A"/>
    <w:rsid w:val="00F02673"/>
    <w:rsid w:val="00F02C19"/>
    <w:rsid w:val="00F058C5"/>
    <w:rsid w:val="00F07C1D"/>
    <w:rsid w:val="00F10BF1"/>
    <w:rsid w:val="00F215F2"/>
    <w:rsid w:val="00F222BE"/>
    <w:rsid w:val="00F31586"/>
    <w:rsid w:val="00F357B6"/>
    <w:rsid w:val="00F36417"/>
    <w:rsid w:val="00F37DA9"/>
    <w:rsid w:val="00F40DD9"/>
    <w:rsid w:val="00F413A8"/>
    <w:rsid w:val="00F454C1"/>
    <w:rsid w:val="00F4633C"/>
    <w:rsid w:val="00F524B2"/>
    <w:rsid w:val="00F542B2"/>
    <w:rsid w:val="00F557CF"/>
    <w:rsid w:val="00F6004D"/>
    <w:rsid w:val="00F67D7E"/>
    <w:rsid w:val="00F717DB"/>
    <w:rsid w:val="00F73CEE"/>
    <w:rsid w:val="00F76E6A"/>
    <w:rsid w:val="00F770BC"/>
    <w:rsid w:val="00F801BF"/>
    <w:rsid w:val="00F84362"/>
    <w:rsid w:val="00F9022D"/>
    <w:rsid w:val="00F93C45"/>
    <w:rsid w:val="00F949A4"/>
    <w:rsid w:val="00F9508E"/>
    <w:rsid w:val="00F95745"/>
    <w:rsid w:val="00FA06E1"/>
    <w:rsid w:val="00FA7101"/>
    <w:rsid w:val="00FB7998"/>
    <w:rsid w:val="00FC206E"/>
    <w:rsid w:val="00FC366F"/>
    <w:rsid w:val="00FC4E18"/>
    <w:rsid w:val="00FC51F5"/>
    <w:rsid w:val="00FC7DB4"/>
    <w:rsid w:val="00FD24E1"/>
    <w:rsid w:val="00FD5228"/>
    <w:rsid w:val="00FD7BC1"/>
    <w:rsid w:val="00FE007F"/>
    <w:rsid w:val="00FE0FC7"/>
    <w:rsid w:val="00FE3B5B"/>
    <w:rsid w:val="00FF3DAB"/>
    <w:rsid w:val="00FF53B7"/>
    <w:rsid w:val="00FF679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4207"/>
  <w15:docId w15:val="{91655A5E-201C-412B-B0A5-14AA08BE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C5"/>
    <w:pPr>
      <w:spacing w:after="240"/>
    </w:pPr>
    <w:rPr>
      <w:rFonts w:ascii="Arial" w:eastAsiaTheme="minorEastAsia" w:hAnsi="Arial"/>
      <w:color w:val="000000" w:themeColor="text1"/>
      <w:sz w:val="28"/>
    </w:rPr>
  </w:style>
  <w:style w:type="paragraph" w:styleId="Heading1">
    <w:name w:val="heading 1"/>
    <w:basedOn w:val="Normal"/>
    <w:link w:val="Heading1Char"/>
    <w:qFormat/>
    <w:rsid w:val="002172AA"/>
    <w:pPr>
      <w:outlineLvl w:val="0"/>
    </w:pPr>
    <w:rPr>
      <w:b/>
      <w:bCs/>
      <w:color w:val="FFFFFF" w:themeColor="background1"/>
      <w:sz w:val="60"/>
      <w:szCs w:val="96"/>
    </w:rPr>
  </w:style>
  <w:style w:type="paragraph" w:styleId="Heading2">
    <w:name w:val="heading 2"/>
    <w:basedOn w:val="Normal"/>
    <w:next w:val="NoSpacing"/>
    <w:link w:val="Heading2Char"/>
    <w:qFormat/>
    <w:rsid w:val="0079677F"/>
    <w:pPr>
      <w:spacing w:before="480"/>
      <w:outlineLvl w:val="1"/>
    </w:pPr>
    <w:rPr>
      <w:b/>
      <w:bCs/>
      <w:color w:val="0F9DE0"/>
      <w:sz w:val="56"/>
      <w:szCs w:val="48"/>
    </w:rPr>
  </w:style>
  <w:style w:type="paragraph" w:styleId="Heading3">
    <w:name w:val="heading 3"/>
    <w:basedOn w:val="Normal"/>
    <w:next w:val="NoSpacing"/>
    <w:link w:val="Heading3Char"/>
    <w:qFormat/>
    <w:rsid w:val="002F0A67"/>
    <w:pPr>
      <w:keepNext/>
      <w:tabs>
        <w:tab w:val="num" w:pos="0"/>
        <w:tab w:val="num" w:pos="720"/>
      </w:tabs>
      <w:spacing w:before="240" w:after="120"/>
      <w:outlineLvl w:val="2"/>
    </w:pPr>
    <w:rPr>
      <w:rFonts w:eastAsia="Times New Roman" w:cs="Times New Roman"/>
      <w:b/>
      <w:sz w:val="44"/>
      <w:szCs w:val="20"/>
    </w:rPr>
  </w:style>
  <w:style w:type="paragraph" w:styleId="Heading4">
    <w:name w:val="heading 4"/>
    <w:basedOn w:val="Normal"/>
    <w:next w:val="Normal"/>
    <w:link w:val="Heading4Char"/>
    <w:qFormat/>
    <w:rsid w:val="00BF3100"/>
    <w:pPr>
      <w:keepNext/>
      <w:tabs>
        <w:tab w:val="num" w:pos="864"/>
      </w:tabs>
      <w:spacing w:before="120" w:after="120"/>
      <w:outlineLvl w:val="3"/>
    </w:pPr>
    <w:rPr>
      <w:rFonts w:eastAsia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D913AD"/>
    <w:pPr>
      <w:tabs>
        <w:tab w:val="num" w:pos="720"/>
        <w:tab w:val="num" w:pos="1008"/>
      </w:tabs>
      <w:spacing w:before="120" w:after="120"/>
      <w:outlineLvl w:val="4"/>
    </w:pPr>
    <w:rPr>
      <w:rFonts w:eastAsia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rsid w:val="00480FF5"/>
    <w:pPr>
      <w:tabs>
        <w:tab w:val="num" w:pos="1152"/>
      </w:tabs>
      <w:ind w:left="1151" w:hanging="1151"/>
      <w:outlineLvl w:val="5"/>
    </w:pPr>
    <w:rPr>
      <w:rFonts w:eastAsia="Times New Roman" w:cs="Times New Roman"/>
      <w:b/>
      <w:color w:val="006D7D"/>
      <w:sz w:val="32"/>
      <w:szCs w:val="20"/>
    </w:rPr>
  </w:style>
  <w:style w:type="paragraph" w:styleId="Heading7">
    <w:name w:val="heading 7"/>
    <w:basedOn w:val="Normal"/>
    <w:next w:val="Normal"/>
    <w:link w:val="Heading7Char"/>
    <w:rsid w:val="00480FF5"/>
    <w:pPr>
      <w:tabs>
        <w:tab w:val="num" w:pos="720"/>
        <w:tab w:val="num" w:pos="1296"/>
      </w:tabs>
      <w:ind w:left="357" w:hanging="357"/>
      <w:outlineLvl w:val="6"/>
    </w:pPr>
    <w:rPr>
      <w:rFonts w:ascii="Calibri" w:eastAsia="Times New Roman" w:hAnsi="Calibri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text">
    <w:name w:val="Intro text"/>
    <w:basedOn w:val="Normal"/>
    <w:rsid w:val="00316B59"/>
    <w:pPr>
      <w:spacing w:after="160" w:line="259" w:lineRule="auto"/>
    </w:pPr>
    <w:rPr>
      <w:b/>
      <w:szCs w:val="22"/>
    </w:rPr>
  </w:style>
  <w:style w:type="paragraph" w:customStyle="1" w:styleId="Normalbold">
    <w:name w:val="Normal + bold"/>
    <w:basedOn w:val="Normal"/>
    <w:rsid w:val="00A36DEA"/>
    <w:pPr>
      <w:numPr>
        <w:numId w:val="1"/>
      </w:numPr>
      <w:spacing w:line="259" w:lineRule="auto"/>
      <w:contextualSpacing/>
    </w:pPr>
    <w:rPr>
      <w:b/>
      <w:szCs w:val="22"/>
    </w:rPr>
  </w:style>
  <w:style w:type="character" w:customStyle="1" w:styleId="Heading1Char">
    <w:name w:val="Heading 1 Char"/>
    <w:basedOn w:val="DefaultParagraphFont"/>
    <w:link w:val="Heading1"/>
    <w:rsid w:val="002172AA"/>
    <w:rPr>
      <w:rFonts w:ascii="Arial" w:eastAsiaTheme="minorEastAsia" w:hAnsi="Arial"/>
      <w:b/>
      <w:bCs/>
      <w:color w:val="FFFFFF" w:themeColor="background1"/>
      <w:sz w:val="60"/>
      <w:szCs w:val="96"/>
    </w:rPr>
  </w:style>
  <w:style w:type="character" w:customStyle="1" w:styleId="Heading3Char">
    <w:name w:val="Heading 3 Char"/>
    <w:basedOn w:val="DefaultParagraphFont"/>
    <w:link w:val="Heading3"/>
    <w:rsid w:val="002F0A67"/>
    <w:rPr>
      <w:rFonts w:ascii="Arial" w:eastAsia="Times New Roman" w:hAnsi="Arial" w:cs="Times New Roman"/>
      <w:b/>
      <w:color w:val="000000" w:themeColor="text1"/>
      <w:sz w:val="4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E5C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5CA1"/>
  </w:style>
  <w:style w:type="character" w:customStyle="1" w:styleId="Heading2Char">
    <w:name w:val="Heading 2 Char"/>
    <w:basedOn w:val="DefaultParagraphFont"/>
    <w:link w:val="Heading2"/>
    <w:rsid w:val="0079677F"/>
    <w:rPr>
      <w:rFonts w:ascii="Arial" w:eastAsiaTheme="minorEastAsia" w:hAnsi="Arial"/>
      <w:b/>
      <w:bCs/>
      <w:color w:val="0F9DE0"/>
      <w:sz w:val="56"/>
      <w:szCs w:val="48"/>
    </w:rPr>
  </w:style>
  <w:style w:type="paragraph" w:styleId="NoSpacing">
    <w:name w:val="No Spacing"/>
    <w:uiPriority w:val="1"/>
    <w:rsid w:val="00480FF5"/>
  </w:style>
  <w:style w:type="character" w:customStyle="1" w:styleId="Heading4Char">
    <w:name w:val="Heading 4 Char"/>
    <w:basedOn w:val="DefaultParagraphFont"/>
    <w:link w:val="Heading4"/>
    <w:rsid w:val="00BF3100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913AD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480FF5"/>
    <w:rPr>
      <w:rFonts w:eastAsia="Times New Roman" w:cs="Times New Roman"/>
      <w:b/>
      <w:color w:val="006D7D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480FF5"/>
    <w:rPr>
      <w:rFonts w:ascii="Calibri" w:eastAsia="Times New Roman" w:hAnsi="Calibri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876598"/>
  </w:style>
  <w:style w:type="character" w:styleId="Hyperlink">
    <w:name w:val="Hyperlink"/>
    <w:basedOn w:val="DefaultParagraphFont"/>
    <w:uiPriority w:val="99"/>
    <w:unhideWhenUsed/>
    <w:rsid w:val="000A3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08F2"/>
    <w:pPr>
      <w:ind w:left="720"/>
      <w:contextualSpacing/>
    </w:pPr>
  </w:style>
  <w:style w:type="table" w:styleId="TableGrid">
    <w:name w:val="Table Grid"/>
    <w:basedOn w:val="TableNormal"/>
    <w:uiPriority w:val="39"/>
    <w:rsid w:val="00DC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F37DA9"/>
    <w:pPr>
      <w:spacing w:after="480"/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A9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37DA9"/>
    <w:pPr>
      <w:numPr>
        <w:ilvl w:val="1"/>
      </w:numPr>
      <w:spacing w:after="160"/>
    </w:pPr>
    <w:rPr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7DA9"/>
    <w:rPr>
      <w:rFonts w:ascii="Arial" w:eastAsiaTheme="minorEastAsia" w:hAnsi="Arial"/>
      <w:color w:val="000000" w:themeColor="text1"/>
      <w:spacing w:val="15"/>
      <w:sz w:val="48"/>
      <w:szCs w:val="22"/>
    </w:rPr>
  </w:style>
  <w:style w:type="paragraph" w:customStyle="1" w:styleId="Numberlist">
    <w:name w:val="Number list"/>
    <w:basedOn w:val="Normal"/>
    <w:qFormat/>
    <w:rsid w:val="001323C7"/>
    <w:pPr>
      <w:numPr>
        <w:numId w:val="18"/>
      </w:numPr>
      <w:spacing w:line="259" w:lineRule="auto"/>
      <w:contextualSpacing/>
    </w:pPr>
    <w:rPr>
      <w:rFonts w:cs="Times New Roman (Body CS)"/>
      <w:szCs w:val="22"/>
    </w:rPr>
  </w:style>
  <w:style w:type="numbering" w:customStyle="1" w:styleId="CurrentList1">
    <w:name w:val="Current List1"/>
    <w:uiPriority w:val="99"/>
    <w:rsid w:val="00823B1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F27AA"/>
    <w:rPr>
      <w:color w:val="954F72" w:themeColor="followedHyperlink"/>
      <w:u w:val="single"/>
    </w:rPr>
  </w:style>
  <w:style w:type="paragraph" w:customStyle="1" w:styleId="Bulletlist">
    <w:name w:val="Bullet list"/>
    <w:basedOn w:val="Numberlist"/>
    <w:qFormat/>
    <w:rsid w:val="009067A3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55"/>
    <w:rPr>
      <w:rFonts w:ascii="Segoe UI" w:eastAsiaTheme="minorEastAsia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487"/>
    <w:rPr>
      <w:rFonts w:ascii="Arial" w:eastAsiaTheme="minorEastAsia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87"/>
    <w:rPr>
      <w:rFonts w:ascii="Arial" w:eastAsiaTheme="minorEastAsia" w:hAnsi="Arial"/>
      <w:b/>
      <w:bCs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F6B4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12B71"/>
    <w:pPr>
      <w:tabs>
        <w:tab w:val="right" w:leader="dot" w:pos="10188"/>
      </w:tabs>
      <w:spacing w:after="100"/>
      <w:ind w:left="480"/>
    </w:pPr>
    <w:rPr>
      <w:bCs/>
      <w:noProof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4A3B"/>
    <w:pPr>
      <w:spacing w:after="0"/>
    </w:pPr>
    <w:rPr>
      <w:rFonts w:eastAsiaTheme="minorHAns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4A3B"/>
    <w:rPr>
      <w:rFonts w:ascii="Arial" w:hAnsi="Arial"/>
      <w:sz w:val="22"/>
      <w:szCs w:val="21"/>
    </w:rPr>
  </w:style>
  <w:style w:type="character" w:styleId="Strong">
    <w:name w:val="Strong"/>
    <w:basedOn w:val="DefaultParagraphFont"/>
    <w:uiPriority w:val="22"/>
    <w:qFormat/>
    <w:rsid w:val="007B195C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91D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4119"/>
    <w:pPr>
      <w:spacing w:after="100"/>
      <w:ind w:left="240"/>
    </w:pPr>
  </w:style>
  <w:style w:type="numbering" w:customStyle="1" w:styleId="CurrentList2">
    <w:name w:val="Current List2"/>
    <w:uiPriority w:val="99"/>
    <w:rsid w:val="00E01A79"/>
    <w:pPr>
      <w:numPr>
        <w:numId w:val="19"/>
      </w:numPr>
    </w:pPr>
  </w:style>
  <w:style w:type="character" w:customStyle="1" w:styleId="normaltextrun">
    <w:name w:val="normaltextrun"/>
    <w:basedOn w:val="DefaultParagraphFont"/>
    <w:rsid w:val="008F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rreysays.co.uk/asc-ic/chargingpolicy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rreysays.co.uk/asc-ic/chargingpolicy2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argingpolicyconsultation@surreycc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reycc.gov.uk/b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8B80772F61A42B66D430C4868AC6E" ma:contentTypeVersion="13" ma:contentTypeDescription="Create a new document." ma:contentTypeScope="" ma:versionID="6eb18356b9399c7910c0f2b278e56779">
  <xsd:schema xmlns:xsd="http://www.w3.org/2001/XMLSchema" xmlns:xs="http://www.w3.org/2001/XMLSchema" xmlns:p="http://schemas.microsoft.com/office/2006/metadata/properties" xmlns:ns3="97604b4b-94a6-4d74-88e3-1d77ffbbab05" xmlns:ns4="434b6b77-a76b-4f7d-b51b-5c7c296c8bf1" targetNamespace="http://schemas.microsoft.com/office/2006/metadata/properties" ma:root="true" ma:fieldsID="523fd6141f9932bacc53c75f10593149" ns3:_="" ns4:_="">
    <xsd:import namespace="97604b4b-94a6-4d74-88e3-1d77ffbbab05"/>
    <xsd:import namespace="434b6b77-a76b-4f7d-b51b-5c7c296c8b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4b4b-94a6-4d74-88e3-1d77ffbbab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b6b77-a76b-4f7d-b51b-5c7c296c8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E5587-DE08-4DC7-A3DF-306AE1477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8FE13-ADC6-4BD9-9D16-F54C596CD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4b4b-94a6-4d74-88e3-1d77ffbbab05"/>
    <ds:schemaRef ds:uri="434b6b77-a76b-4f7d-b51b-5c7c296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8FA5D-AA8B-BC44-B2A2-F4E23E692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DA11B-7442-4742-9269-24FFE0E8E69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34b6b77-a76b-4f7d-b51b-5c7c296c8bf1"/>
    <ds:schemaRef ds:uri="97604b4b-94a6-4d74-88e3-1d77ffbbab05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changes to ASC's Charging Policy</vt:lpstr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changes to ASC's Charging Policy</dc:title>
  <dc:subject/>
  <dc:creator>SurreyCountyCouncil1@orbispartnerships.onmicrosoft.com</dc:creator>
  <cp:keywords/>
  <dc:description/>
  <cp:lastModifiedBy>Sarah Linington</cp:lastModifiedBy>
  <cp:revision>5</cp:revision>
  <cp:lastPrinted>2025-06-08T19:48:00Z</cp:lastPrinted>
  <dcterms:created xsi:type="dcterms:W3CDTF">2025-06-06T15:38:00Z</dcterms:created>
  <dcterms:modified xsi:type="dcterms:W3CDTF">2025-06-08T19:48:00Z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0x01010077F8B80772F61A42B66D430C4868AC6E</vt:lpwstr>
  </property>
</Properties>
</file>