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3CE9" w14:textId="4F14A014" w:rsidR="00B0152B" w:rsidRPr="00B53C4E" w:rsidRDefault="00265A43" w:rsidP="00B0152B">
      <w:pPr>
        <w:pStyle w:val="Title"/>
      </w:pPr>
      <w:bookmarkStart w:id="0" w:name="ResponseForm"/>
      <w:r>
        <w:t>Informal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2F005DAF" w14:textId="2E946863" w:rsidR="00B0152B" w:rsidRPr="00A44EA0" w:rsidRDefault="00265A43" w:rsidP="003901B2">
      <w:pPr>
        <w:pStyle w:val="Text11pt1ptspacehanging"/>
        <w:ind w:left="29" w:hanging="56"/>
        <w:jc w:val="center"/>
        <w:rPr>
          <w:b/>
          <w:sz w:val="24"/>
        </w:rPr>
      </w:pPr>
      <w:r>
        <w:rPr>
          <w:b/>
          <w:sz w:val="24"/>
        </w:rPr>
        <w:t>Informal</w:t>
      </w:r>
      <w:r w:rsidR="00741983">
        <w:rPr>
          <w:b/>
          <w:sz w:val="24"/>
        </w:rPr>
        <w:t xml:space="preserve"> consultation for the p</w:t>
      </w:r>
      <w:r w:rsidR="00B0152B" w:rsidRPr="00A44EA0">
        <w:rPr>
          <w:b/>
          <w:sz w:val="24"/>
        </w:rPr>
        <w:t xml:space="preserve">roposal to </w:t>
      </w:r>
      <w:r w:rsidR="00351DD4">
        <w:rPr>
          <w:b/>
          <w:sz w:val="24"/>
        </w:rPr>
        <w:t>open a Specialist Centre at Chandlers Field</w:t>
      </w:r>
      <w:r w:rsidR="003E5715">
        <w:rPr>
          <w:b/>
          <w:sz w:val="24"/>
        </w:rPr>
        <w:t xml:space="preserve"> Primary</w:t>
      </w:r>
      <w:r>
        <w:rPr>
          <w:b/>
          <w:sz w:val="24"/>
        </w:rPr>
        <w:t xml:space="preserve"> School</w:t>
      </w:r>
    </w:p>
    <w:p w14:paraId="3C16CE68" w14:textId="77777777" w:rsidR="00B0152B" w:rsidRPr="00B53C4E" w:rsidRDefault="00B0152B" w:rsidP="00B0152B">
      <w:pPr>
        <w:pStyle w:val="Text6ptnospace"/>
      </w:pPr>
    </w:p>
    <w:p w14:paraId="51F92F5E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5F9AFCD7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B0152B" w:rsidRPr="00B53C4E" w14:paraId="30F3C37C" w14:textId="77777777" w:rsidTr="00290605">
        <w:tc>
          <w:tcPr>
            <w:tcW w:w="9747" w:type="dxa"/>
            <w:gridSpan w:val="15"/>
          </w:tcPr>
          <w:p w14:paraId="57E2C030" w14:textId="2E67DE71" w:rsidR="00B0152B" w:rsidRPr="00B53C4E" w:rsidRDefault="00B0152B" w:rsidP="0040476B">
            <w:pPr>
              <w:pStyle w:val="Default"/>
            </w:pPr>
            <w:r w:rsidRPr="00D72431">
              <w:t>Do you agree with the proposal to</w:t>
            </w:r>
            <w:r w:rsidR="00351DD4">
              <w:t xml:space="preserve"> </w:t>
            </w:r>
            <w:r w:rsidR="00351DD4" w:rsidRPr="00351DD4">
              <w:t xml:space="preserve">open a Specialist Centre at Chandlers Field Primary </w:t>
            </w:r>
            <w:r w:rsidR="00265A43">
              <w:t>School</w:t>
            </w:r>
            <w:r w:rsidR="0040476B">
              <w:t>?</w:t>
            </w:r>
          </w:p>
        </w:tc>
      </w:tr>
      <w:tr w:rsidR="00B0152B" w:rsidRPr="00B53C4E" w14:paraId="479774F0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129F41EB" w14:textId="77777777" w:rsidR="0040476B" w:rsidRDefault="0040476B" w:rsidP="00290605">
            <w:pPr>
              <w:pStyle w:val="textcentred11ptnospace"/>
            </w:pPr>
          </w:p>
          <w:p w14:paraId="02B08DFF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4A4416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312F564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000E3279" w14:textId="77777777" w:rsidR="0040476B" w:rsidRDefault="0040476B" w:rsidP="00290605">
            <w:pPr>
              <w:pStyle w:val="textcentred11ptnospace"/>
            </w:pPr>
          </w:p>
          <w:p w14:paraId="3BB2FA6A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C3D7F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3E5764F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A1BA5" w14:textId="77777777" w:rsidR="0040476B" w:rsidRDefault="0040476B" w:rsidP="00290605">
            <w:pPr>
              <w:pStyle w:val="textcentred11ptnospace"/>
            </w:pPr>
          </w:p>
          <w:p w14:paraId="19936BB3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01DE824E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186DFC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1A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602A88E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5AD2620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5407802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0" w:type="dxa"/>
          </w:tcPr>
          <w:p w14:paraId="3ECC61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1CB762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CE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1879069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1" w:type="dxa"/>
          </w:tcPr>
          <w:p w14:paraId="75FEFF0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40" w:type="dxa"/>
          </w:tcPr>
          <w:p w14:paraId="5289F15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10FCECD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5216406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2E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BC28E6B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59FDF81C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50399F3C" w14:textId="77777777" w:rsidR="00B0152B" w:rsidRPr="00B53C4E" w:rsidRDefault="00B0152B" w:rsidP="00290605">
            <w:pPr>
              <w:pStyle w:val="Text4ptnospace"/>
            </w:pPr>
          </w:p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5A12F41D" w14:textId="77777777" w:rsidTr="00290605">
        <w:trPr>
          <w:trHeight w:val="3341"/>
        </w:trPr>
        <w:tc>
          <w:tcPr>
            <w:tcW w:w="9747" w:type="dxa"/>
            <w:gridSpan w:val="15"/>
          </w:tcPr>
          <w:p w14:paraId="7F243CCF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2C3DCDF5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242BDAA6" w14:textId="77777777" w:rsidR="00B0152B" w:rsidRPr="00B53C4E" w:rsidRDefault="00B0152B" w:rsidP="00B0152B">
      <w:pPr>
        <w:pStyle w:val="Text11pt1ptspace"/>
        <w:spacing w:line="300" w:lineRule="exact"/>
      </w:pPr>
    </w:p>
    <w:p w14:paraId="416FCB2D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1511DB06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already attending </w:t>
            </w:r>
            <w:r w:rsidR="00351DD4">
              <w:rPr>
                <w:rFonts w:cs="Arial"/>
                <w:sz w:val="24"/>
                <w:szCs w:val="24"/>
              </w:rPr>
              <w:t>Chandlers Green</w:t>
            </w:r>
            <w:r w:rsidR="003E5715">
              <w:rPr>
                <w:rFonts w:cs="Arial"/>
                <w:sz w:val="24"/>
                <w:szCs w:val="24"/>
              </w:rPr>
              <w:t xml:space="preserve"> Primary</w:t>
            </w:r>
            <w:r w:rsidR="00265A43">
              <w:rPr>
                <w:rFonts w:cs="Arial"/>
                <w:sz w:val="24"/>
                <w:szCs w:val="24"/>
              </w:rPr>
              <w:t xml:space="preserve"> 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52D98A5" w14:textId="77777777" w:rsidTr="004D4825">
        <w:tc>
          <w:tcPr>
            <w:tcW w:w="8075" w:type="dxa"/>
            <w:gridSpan w:val="3"/>
          </w:tcPr>
          <w:p w14:paraId="080E2A52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school/centre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27A341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0478F73D" w14:textId="77777777" w:rsidTr="004D4825">
        <w:tc>
          <w:tcPr>
            <w:tcW w:w="8075" w:type="dxa"/>
            <w:gridSpan w:val="3"/>
          </w:tcPr>
          <w:p w14:paraId="0145CB8F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6D9EE9B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3901B2">
              <w:rPr>
                <w:rFonts w:cs="Arial"/>
                <w:sz w:val="24"/>
                <w:szCs w:val="24"/>
              </w:rPr>
              <w:t>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77777777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/centre 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29B1386C" w14:textId="77777777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>– please give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4D4825"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1028D57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27336374" w14:textId="79F37D9F" w:rsidR="00B0152B" w:rsidRPr="00D72431" w:rsidRDefault="00B0152B" w:rsidP="00B0152B">
      <w:pPr>
        <w:pStyle w:val="Text11pt1ptspace"/>
      </w:pPr>
      <w:r w:rsidRPr="00D72431">
        <w:t xml:space="preserve">Please return by </w:t>
      </w:r>
      <w:r w:rsidR="007664DB">
        <w:t>1</w:t>
      </w:r>
      <w:r w:rsidR="00271148">
        <w:t>9th</w:t>
      </w:r>
      <w:bookmarkStart w:id="1" w:name="_GoBack"/>
      <w:bookmarkEnd w:id="1"/>
      <w:r w:rsidR="007664DB">
        <w:t xml:space="preserve"> April 2021</w:t>
      </w:r>
      <w:r w:rsidR="003E5715"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54F790DA" w14:textId="5C061461" w:rsidR="00265A43" w:rsidRDefault="00265A43" w:rsidP="00265A43">
      <w:pPr>
        <w:pStyle w:val="Text11pt1ptspace"/>
        <w:ind w:left="720"/>
        <w:rPr>
          <w:szCs w:val="22"/>
        </w:rPr>
      </w:pPr>
      <w:r>
        <w:rPr>
          <w:szCs w:val="22"/>
        </w:rPr>
        <w:t>Jane Keenan</w:t>
      </w:r>
    </w:p>
    <w:p w14:paraId="7048BADB" w14:textId="1535478A" w:rsidR="00265A43" w:rsidRPr="00F136E3" w:rsidRDefault="00351DD4" w:rsidP="00265A43">
      <w:pPr>
        <w:pStyle w:val="Text11pt1ptspace"/>
        <w:ind w:left="720"/>
        <w:rPr>
          <w:szCs w:val="22"/>
        </w:rPr>
      </w:pPr>
      <w:r>
        <w:rPr>
          <w:szCs w:val="22"/>
        </w:rPr>
        <w:t>Chandlers Green</w:t>
      </w:r>
      <w:r w:rsidR="003E5715">
        <w:rPr>
          <w:szCs w:val="22"/>
        </w:rPr>
        <w:t xml:space="preserve"> Primary</w:t>
      </w:r>
      <w:r w:rsidR="00265A43">
        <w:rPr>
          <w:szCs w:val="22"/>
        </w:rPr>
        <w:t xml:space="preserve"> School Consultation</w:t>
      </w:r>
    </w:p>
    <w:p w14:paraId="023528D7" w14:textId="7BA2E997" w:rsidR="00B0152B" w:rsidRPr="003E5715" w:rsidRDefault="003E5715" w:rsidP="00B0152B">
      <w:pPr>
        <w:pStyle w:val="Text11pt1ptspace"/>
        <w:ind w:left="720"/>
        <w:rPr>
          <w:szCs w:val="22"/>
        </w:rPr>
      </w:pPr>
      <w:r w:rsidRPr="003E5715">
        <w:rPr>
          <w:szCs w:val="22"/>
        </w:rPr>
        <w:t>Quadrant Court</w:t>
      </w:r>
    </w:p>
    <w:p w14:paraId="3DBA311A" w14:textId="77777777" w:rsidR="003E5715" w:rsidRPr="003E5715" w:rsidRDefault="003E5715" w:rsidP="003E5715">
      <w:pPr>
        <w:pStyle w:val="Text11pt1ptspace"/>
        <w:spacing w:line="300" w:lineRule="exact"/>
        <w:ind w:firstLine="720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2195081" w14:textId="138A5A63" w:rsidR="003E5715" w:rsidRPr="00F70EB9" w:rsidRDefault="003E5715" w:rsidP="003E5715">
      <w:pPr>
        <w:pStyle w:val="Text11pt1ptspace"/>
        <w:spacing w:line="300" w:lineRule="exact"/>
        <w:ind w:firstLine="720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A004D96" w14:textId="77777777" w:rsidR="00B0152B" w:rsidRPr="00B53C4E" w:rsidRDefault="00B0152B" w:rsidP="00B0152B">
      <w:pPr>
        <w:pStyle w:val="Text11pt1ptspace"/>
        <w:ind w:left="720"/>
      </w:pPr>
      <w:r w:rsidRPr="00B53C4E">
        <w:t xml:space="preserve">email: </w:t>
      </w:r>
      <w:hyperlink r:id="rId6" w:history="1">
        <w:r w:rsidRPr="00B53C4E">
          <w:t>schoolorg@surreycc.gov.uk</w:t>
        </w:r>
      </w:hyperlink>
    </w:p>
    <w:p w14:paraId="08AD4D43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7B79A7AD" w14:textId="799CF829" w:rsidR="00B0152B" w:rsidRPr="00D72431" w:rsidRDefault="00265A43" w:rsidP="00B0152B">
      <w:pPr>
        <w:pStyle w:val="textboldtitle13pt"/>
        <w:ind w:right="-170"/>
        <w:rPr>
          <w:highlight w:val="yellow"/>
        </w:rPr>
      </w:pPr>
      <w:r>
        <w:lastRenderedPageBreak/>
        <w:t>Informal</w:t>
      </w:r>
      <w:r w:rsidR="004F71B8">
        <w:t xml:space="preserve"> C</w:t>
      </w:r>
      <w:r w:rsidR="00B0152B" w:rsidRPr="00B53C4E">
        <w:t>onsultation Response Form</w:t>
      </w:r>
      <w:r w:rsidR="0040476B">
        <w:t xml:space="preserve"> – Proposal to </w:t>
      </w:r>
      <w:r>
        <w:t xml:space="preserve">open a specialist centre at </w:t>
      </w:r>
      <w:r w:rsidR="00351DD4">
        <w:t>Chandlers Field Primary School</w:t>
      </w:r>
    </w:p>
    <w:p w14:paraId="05229BBA" w14:textId="77777777" w:rsidR="00B0152B" w:rsidRPr="00B53C4E" w:rsidRDefault="00B0152B" w:rsidP="00B0152B">
      <w:pPr>
        <w:pStyle w:val="textboldtitle13pt"/>
        <w:ind w:right="-170"/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290605">
        <w:tc>
          <w:tcPr>
            <w:tcW w:w="9747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290605">
        <w:tc>
          <w:tcPr>
            <w:tcW w:w="9747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290605">
        <w:tc>
          <w:tcPr>
            <w:tcW w:w="9747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290605">
        <w:tc>
          <w:tcPr>
            <w:tcW w:w="9747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290605">
        <w:tc>
          <w:tcPr>
            <w:tcW w:w="9747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290605">
        <w:tc>
          <w:tcPr>
            <w:tcW w:w="9747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290605">
        <w:tc>
          <w:tcPr>
            <w:tcW w:w="9747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290605">
        <w:tc>
          <w:tcPr>
            <w:tcW w:w="9747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290605">
        <w:tc>
          <w:tcPr>
            <w:tcW w:w="9747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290605">
        <w:tc>
          <w:tcPr>
            <w:tcW w:w="9747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290605">
        <w:tc>
          <w:tcPr>
            <w:tcW w:w="9747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290605">
        <w:tc>
          <w:tcPr>
            <w:tcW w:w="9747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290605">
        <w:tc>
          <w:tcPr>
            <w:tcW w:w="9747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290605">
        <w:tc>
          <w:tcPr>
            <w:tcW w:w="9747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290605">
        <w:tc>
          <w:tcPr>
            <w:tcW w:w="9747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290605">
        <w:tc>
          <w:tcPr>
            <w:tcW w:w="9747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290605">
        <w:tc>
          <w:tcPr>
            <w:tcW w:w="9747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290605">
        <w:tc>
          <w:tcPr>
            <w:tcW w:w="9747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290605">
        <w:tc>
          <w:tcPr>
            <w:tcW w:w="9747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290605">
        <w:tc>
          <w:tcPr>
            <w:tcW w:w="9747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290605">
        <w:tc>
          <w:tcPr>
            <w:tcW w:w="9747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290605">
        <w:tc>
          <w:tcPr>
            <w:tcW w:w="9747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290605">
        <w:tc>
          <w:tcPr>
            <w:tcW w:w="9747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290605">
        <w:tc>
          <w:tcPr>
            <w:tcW w:w="9747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290605">
        <w:tc>
          <w:tcPr>
            <w:tcW w:w="9747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290605">
        <w:tc>
          <w:tcPr>
            <w:tcW w:w="9747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290605">
        <w:tc>
          <w:tcPr>
            <w:tcW w:w="9747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8D1F9C6" w14:textId="77777777" w:rsidTr="00290605">
        <w:tc>
          <w:tcPr>
            <w:tcW w:w="9747" w:type="dxa"/>
          </w:tcPr>
          <w:p w14:paraId="700EF4C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6EE9E6" w14:textId="77777777" w:rsidTr="00290605">
        <w:tc>
          <w:tcPr>
            <w:tcW w:w="9747" w:type="dxa"/>
          </w:tcPr>
          <w:p w14:paraId="7A67D54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17723E1" w14:textId="77777777" w:rsidTr="00290605">
        <w:tc>
          <w:tcPr>
            <w:tcW w:w="9747" w:type="dxa"/>
          </w:tcPr>
          <w:p w14:paraId="4610115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FD2269D" w14:textId="77777777" w:rsidTr="00290605">
        <w:tc>
          <w:tcPr>
            <w:tcW w:w="9747" w:type="dxa"/>
          </w:tcPr>
          <w:p w14:paraId="02A85BB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3B714FB" w14:textId="77777777" w:rsidTr="00290605">
        <w:tc>
          <w:tcPr>
            <w:tcW w:w="9747" w:type="dxa"/>
          </w:tcPr>
          <w:p w14:paraId="0C2006F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9B2656" w14:textId="77777777" w:rsidTr="00290605">
        <w:tc>
          <w:tcPr>
            <w:tcW w:w="9747" w:type="dxa"/>
          </w:tcPr>
          <w:p w14:paraId="61ACBB5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BCCD388" w14:textId="77777777" w:rsidTr="00290605">
        <w:tc>
          <w:tcPr>
            <w:tcW w:w="9747" w:type="dxa"/>
          </w:tcPr>
          <w:p w14:paraId="6D1A7A25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77777777" w:rsidR="00B0152B" w:rsidRPr="00B53C4E" w:rsidRDefault="00B0152B" w:rsidP="00B0152B">
      <w:pPr>
        <w:pStyle w:val="Text8ptnospace"/>
      </w:pPr>
    </w:p>
    <w:p w14:paraId="694A8D2F" w14:textId="77777777" w:rsidR="00B0152B" w:rsidRPr="00B53C4E" w:rsidRDefault="00B0152B" w:rsidP="00B0152B">
      <w:pPr>
        <w:pStyle w:val="Smallspace2pt"/>
      </w:pPr>
    </w:p>
    <w:p w14:paraId="6C172C99" w14:textId="77777777" w:rsidR="00B0152B" w:rsidRDefault="00B0152B" w:rsidP="00B0152B"/>
    <w:p w14:paraId="5016D255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271148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FD34E" w14:textId="77777777" w:rsidR="00044B44" w:rsidRDefault="00271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9789D"/>
    <w:rsid w:val="000A4C67"/>
    <w:rsid w:val="001306BE"/>
    <w:rsid w:val="001C3305"/>
    <w:rsid w:val="00265A43"/>
    <w:rsid w:val="00271148"/>
    <w:rsid w:val="00351DD4"/>
    <w:rsid w:val="003901B2"/>
    <w:rsid w:val="003E5715"/>
    <w:rsid w:val="0040476B"/>
    <w:rsid w:val="0043312B"/>
    <w:rsid w:val="0049484C"/>
    <w:rsid w:val="004D4825"/>
    <w:rsid w:val="004F71B8"/>
    <w:rsid w:val="005A4085"/>
    <w:rsid w:val="006C0F98"/>
    <w:rsid w:val="00724CAD"/>
    <w:rsid w:val="00741983"/>
    <w:rsid w:val="00754C09"/>
    <w:rsid w:val="007664DB"/>
    <w:rsid w:val="00783883"/>
    <w:rsid w:val="007A40F5"/>
    <w:rsid w:val="009F5458"/>
    <w:rsid w:val="00A17C11"/>
    <w:rsid w:val="00B0152B"/>
    <w:rsid w:val="00B01E2B"/>
    <w:rsid w:val="00B37B89"/>
    <w:rsid w:val="00B61E34"/>
    <w:rsid w:val="00CC37C2"/>
    <w:rsid w:val="00D11432"/>
    <w:rsid w:val="00D526BC"/>
    <w:rsid w:val="00E3235F"/>
    <w:rsid w:val="00F136E3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Jackie Drysdale</cp:lastModifiedBy>
  <cp:revision>4</cp:revision>
  <dcterms:created xsi:type="dcterms:W3CDTF">2021-01-28T09:21:00Z</dcterms:created>
  <dcterms:modified xsi:type="dcterms:W3CDTF">2021-02-18T09:31:00Z</dcterms:modified>
</cp:coreProperties>
</file>