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59CA9336" w:rsidR="00B0152B" w:rsidRPr="00B53C4E" w:rsidRDefault="00DA2BF7" w:rsidP="00B0152B">
      <w:pPr>
        <w:pStyle w:val="Title"/>
      </w:pPr>
      <w:r>
        <w:t>Statutory Notice</w:t>
      </w:r>
      <w:r w:rsidR="00B0152B" w:rsidRPr="00B53C4E">
        <w:t xml:space="preserve"> Response Form</w:t>
      </w:r>
    </w:p>
    <w:p w14:paraId="2F005DAF" w14:textId="05843F9D" w:rsidR="00B0152B" w:rsidRPr="00A44EA0" w:rsidRDefault="00DA2BF7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Statutory Notice</w:t>
      </w:r>
      <w:r w:rsidR="00741983">
        <w:rPr>
          <w:b/>
          <w:sz w:val="24"/>
        </w:rPr>
        <w:t xml:space="preserve"> for the p</w:t>
      </w:r>
      <w:r w:rsidR="00B0152B" w:rsidRPr="00A44EA0">
        <w:rPr>
          <w:b/>
          <w:sz w:val="24"/>
        </w:rPr>
        <w:t>roposal to</w:t>
      </w:r>
      <w:r w:rsidR="006C1E1A">
        <w:rPr>
          <w:b/>
          <w:sz w:val="24"/>
        </w:rPr>
        <w:t xml:space="preserve"> expand</w:t>
      </w:r>
      <w:r w:rsidR="00B0152B" w:rsidRPr="00A44EA0">
        <w:rPr>
          <w:b/>
          <w:sz w:val="24"/>
        </w:rPr>
        <w:t xml:space="preserve"> </w:t>
      </w:r>
      <w:r w:rsidR="006C1E1A" w:rsidRPr="006C1E1A">
        <w:rPr>
          <w:b/>
          <w:sz w:val="24"/>
        </w:rPr>
        <w:t xml:space="preserve">Philip Southcote </w:t>
      </w:r>
      <w:r w:rsidR="006C1E1A">
        <w:rPr>
          <w:b/>
          <w:sz w:val="24"/>
        </w:rPr>
        <w:t xml:space="preserve">School </w:t>
      </w:r>
      <w:r w:rsidR="006C1E1A" w:rsidRPr="006C1E1A">
        <w:rPr>
          <w:b/>
          <w:sz w:val="24"/>
        </w:rPr>
        <w:t>on a satellite site at Epsom and Ewell High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0C2D1A64" w:rsidR="00B0152B" w:rsidRPr="00B53C4E" w:rsidRDefault="00B0152B" w:rsidP="0040476B">
            <w:pPr>
              <w:pStyle w:val="Default"/>
            </w:pPr>
            <w:r w:rsidRPr="00D72431">
              <w:t>Do you agree with the proposal to</w:t>
            </w:r>
            <w:r w:rsidR="006C1E1A">
              <w:t xml:space="preserve"> expand Philip Southcote School on a satellite site at Epsom and Ewell High School</w:t>
            </w:r>
            <w:r w:rsidR="008A11D6">
              <w:t>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42CA296A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8A11D6">
              <w:rPr>
                <w:rFonts w:cs="Arial"/>
                <w:sz w:val="24"/>
                <w:szCs w:val="24"/>
              </w:rPr>
              <w:t xml:space="preserve">Epsom </w:t>
            </w:r>
            <w:r w:rsidR="006C1E1A">
              <w:rPr>
                <w:rFonts w:cs="Arial"/>
                <w:sz w:val="24"/>
                <w:szCs w:val="24"/>
              </w:rPr>
              <w:t xml:space="preserve">and Ewell High </w:t>
            </w:r>
            <w:r w:rsidR="00265A43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6C1E1A" w:rsidRPr="00F70EB9" w14:paraId="1266650F" w14:textId="77777777" w:rsidTr="004D4825">
        <w:tc>
          <w:tcPr>
            <w:tcW w:w="8075" w:type="dxa"/>
            <w:gridSpan w:val="3"/>
          </w:tcPr>
          <w:p w14:paraId="72108816" w14:textId="0D678CC3" w:rsidR="006C1E1A" w:rsidRPr="00FF2195" w:rsidRDefault="006C1E1A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</w:t>
            </w:r>
            <w:r>
              <w:rPr>
                <w:rFonts w:cs="Arial"/>
                <w:sz w:val="24"/>
                <w:szCs w:val="24"/>
              </w:rPr>
              <w:t xml:space="preserve"> Philip Southcote School</w:t>
            </w:r>
          </w:p>
        </w:tc>
        <w:tc>
          <w:tcPr>
            <w:tcW w:w="709" w:type="dxa"/>
          </w:tcPr>
          <w:p w14:paraId="7F4197B8" w14:textId="77777777" w:rsidR="006C1E1A" w:rsidRPr="00F70EB9" w:rsidRDefault="006C1E1A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4D4825">
        <w:tc>
          <w:tcPr>
            <w:tcW w:w="5665" w:type="dxa"/>
            <w:gridSpan w:val="2"/>
          </w:tcPr>
          <w:p w14:paraId="22ED998F" w14:textId="47A5834A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It would be helpful if you could give your </w:t>
            </w:r>
            <w:r w:rsidR="00BA5BB5">
              <w:rPr>
                <w:rFonts w:cs="Arial"/>
                <w:sz w:val="24"/>
                <w:szCs w:val="24"/>
              </w:rPr>
              <w:t xml:space="preserve">name and </w:t>
            </w:r>
            <w:r w:rsidRPr="00F70EB9">
              <w:rPr>
                <w:rFonts w:cs="Arial"/>
                <w:sz w:val="24"/>
                <w:szCs w:val="24"/>
              </w:rPr>
              <w:t>postcode</w:t>
            </w:r>
            <w:r w:rsidR="00BA5BB5">
              <w:rPr>
                <w:rFonts w:cs="Arial"/>
                <w:sz w:val="24"/>
                <w:szCs w:val="24"/>
              </w:rPr>
              <w:t xml:space="preserve"> (optional)</w:t>
            </w:r>
            <w:r w:rsidRPr="00F70EB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</w:tcPr>
          <w:p w14:paraId="1028D57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27336374" w14:textId="32F9AD68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3C7FE1">
        <w:t>14</w:t>
      </w:r>
      <w:r w:rsidR="003C7FE1" w:rsidRPr="003C7FE1">
        <w:rPr>
          <w:vertAlign w:val="superscript"/>
        </w:rPr>
        <w:t>th</w:t>
      </w:r>
      <w:r w:rsidR="003C7FE1">
        <w:t xml:space="preserve"> December 2022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5C061461" w:rsidR="00265A43" w:rsidRDefault="00265A43" w:rsidP="00265A43">
      <w:pPr>
        <w:pStyle w:val="Text11pt1ptspace"/>
        <w:ind w:left="720"/>
        <w:rPr>
          <w:szCs w:val="22"/>
        </w:rPr>
      </w:pPr>
      <w:r>
        <w:rPr>
          <w:szCs w:val="22"/>
        </w:rPr>
        <w:t>Jane Keenan</w:t>
      </w:r>
    </w:p>
    <w:p w14:paraId="7048BADB" w14:textId="62E0F094" w:rsidR="00265A43" w:rsidRPr="00F136E3" w:rsidRDefault="003102DB" w:rsidP="00265A43">
      <w:pPr>
        <w:pStyle w:val="Text11pt1ptspace"/>
        <w:ind w:left="720"/>
        <w:rPr>
          <w:szCs w:val="22"/>
        </w:rPr>
      </w:pPr>
      <w:r>
        <w:rPr>
          <w:szCs w:val="22"/>
        </w:rPr>
        <w:t>Epsom Primary &amp; Nursery</w:t>
      </w:r>
      <w:r w:rsidR="00265A43">
        <w:rPr>
          <w:szCs w:val="22"/>
        </w:rPr>
        <w:t xml:space="preserve"> School Consultation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77777777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6BA944B0" w:rsidR="00B0152B" w:rsidRDefault="00DA2BF7" w:rsidP="00B0152B">
      <w:pPr>
        <w:pStyle w:val="textboldtitle13pt"/>
        <w:ind w:right="-170"/>
        <w:rPr>
          <w:sz w:val="28"/>
          <w:szCs w:val="28"/>
        </w:rPr>
      </w:pPr>
      <w:r>
        <w:rPr>
          <w:sz w:val="28"/>
          <w:szCs w:val="28"/>
        </w:rPr>
        <w:lastRenderedPageBreak/>
        <w:t>Statutory Notice</w:t>
      </w:r>
      <w:r w:rsidR="00B0152B" w:rsidRPr="008A11D6">
        <w:rPr>
          <w:sz w:val="28"/>
          <w:szCs w:val="28"/>
        </w:rPr>
        <w:t xml:space="preserve"> Response Form</w:t>
      </w:r>
      <w:r w:rsidR="0040476B">
        <w:t xml:space="preserve"> </w:t>
      </w:r>
      <w:r w:rsidR="0040476B" w:rsidRPr="008A11D6">
        <w:rPr>
          <w:sz w:val="28"/>
          <w:szCs w:val="28"/>
        </w:rPr>
        <w:t xml:space="preserve">– </w:t>
      </w:r>
      <w:r w:rsidR="008A11D6">
        <w:rPr>
          <w:sz w:val="28"/>
          <w:szCs w:val="28"/>
        </w:rPr>
        <w:t>P</w:t>
      </w:r>
      <w:r w:rsidR="008A11D6" w:rsidRPr="008A11D6">
        <w:rPr>
          <w:sz w:val="28"/>
          <w:szCs w:val="28"/>
        </w:rPr>
        <w:t xml:space="preserve">roposal to </w:t>
      </w:r>
      <w:r w:rsidR="003C7FE1">
        <w:rPr>
          <w:sz w:val="28"/>
          <w:szCs w:val="28"/>
        </w:rPr>
        <w:t xml:space="preserve">expand Philip Southcote School on a satellite site at Epsom and Ewell High School </w:t>
      </w:r>
    </w:p>
    <w:p w14:paraId="49F339C5" w14:textId="77777777" w:rsidR="008A11D6" w:rsidRPr="008A11D6" w:rsidRDefault="008A11D6" w:rsidP="00B0152B">
      <w:pPr>
        <w:pStyle w:val="textboldtitle13pt"/>
        <w:ind w:right="-170"/>
        <w:rPr>
          <w:sz w:val="28"/>
          <w:szCs w:val="28"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6C172C99" w14:textId="77777777" w:rsidR="00B0152B" w:rsidRDefault="00B0152B" w:rsidP="00B0152B"/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BA5BB5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BA5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9789D"/>
    <w:rsid w:val="000A4C67"/>
    <w:rsid w:val="001306BE"/>
    <w:rsid w:val="001C3305"/>
    <w:rsid w:val="00265A43"/>
    <w:rsid w:val="00271148"/>
    <w:rsid w:val="003102DB"/>
    <w:rsid w:val="00351DD4"/>
    <w:rsid w:val="003901B2"/>
    <w:rsid w:val="003C7FE1"/>
    <w:rsid w:val="003D5CF5"/>
    <w:rsid w:val="003E5715"/>
    <w:rsid w:val="0040476B"/>
    <w:rsid w:val="0043312B"/>
    <w:rsid w:val="0049484C"/>
    <w:rsid w:val="004D4825"/>
    <w:rsid w:val="004F71B8"/>
    <w:rsid w:val="005A4085"/>
    <w:rsid w:val="006C0F98"/>
    <w:rsid w:val="006C1E1A"/>
    <w:rsid w:val="00724CAD"/>
    <w:rsid w:val="00741983"/>
    <w:rsid w:val="00754C09"/>
    <w:rsid w:val="007664DB"/>
    <w:rsid w:val="00783883"/>
    <w:rsid w:val="007A40F5"/>
    <w:rsid w:val="007E2398"/>
    <w:rsid w:val="00880A82"/>
    <w:rsid w:val="008A11D6"/>
    <w:rsid w:val="009F5458"/>
    <w:rsid w:val="00A17C11"/>
    <w:rsid w:val="00B0152B"/>
    <w:rsid w:val="00B01E2B"/>
    <w:rsid w:val="00B37B89"/>
    <w:rsid w:val="00B61E34"/>
    <w:rsid w:val="00BA5BB5"/>
    <w:rsid w:val="00CA45F4"/>
    <w:rsid w:val="00CC37C2"/>
    <w:rsid w:val="00D11432"/>
    <w:rsid w:val="00D526BC"/>
    <w:rsid w:val="00DA2BF7"/>
    <w:rsid w:val="00E3235F"/>
    <w:rsid w:val="00EF32F6"/>
    <w:rsid w:val="00F136E3"/>
    <w:rsid w:val="00F36184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3</cp:revision>
  <dcterms:created xsi:type="dcterms:W3CDTF">2022-11-08T12:26:00Z</dcterms:created>
  <dcterms:modified xsi:type="dcterms:W3CDTF">2022-11-14T09:58:00Z</dcterms:modified>
</cp:coreProperties>
</file>