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2FA9D445" w:rsidR="00B0152B" w:rsidRPr="00A44EA0" w:rsidRDefault="002E174F" w:rsidP="003901B2">
      <w:pPr>
        <w:pStyle w:val="Text11pt1ptspacehanging"/>
        <w:ind w:left="29" w:hanging="56"/>
        <w:jc w:val="center"/>
        <w:rPr>
          <w:b/>
          <w:sz w:val="24"/>
        </w:rPr>
      </w:pPr>
      <w:r w:rsidRPr="002E174F">
        <w:rPr>
          <w:b/>
          <w:sz w:val="24"/>
          <w:szCs w:val="24"/>
        </w:rPr>
        <w:t>Proposal to expand Manor Mead School &amp; change school designation from a single designation of SLD to a dual designation of SLD and ASD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5C61F311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40396A">
              <w:t xml:space="preserve">permanently </w:t>
            </w:r>
            <w:r>
              <w:t>expand Manor Mead</w:t>
            </w:r>
            <w:r w:rsidRPr="00351DD4">
              <w:t xml:space="preserve"> </w:t>
            </w:r>
            <w:r>
              <w:t xml:space="preserve">School </w:t>
            </w:r>
            <w:r w:rsidR="0040396A">
              <w:t>by 60 places</w:t>
            </w:r>
            <w:r w:rsidR="002E174F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6603C37" w14:textId="77777777" w:rsidR="00D158B4" w:rsidRDefault="00D158B4" w:rsidP="00290605">
            <w:pPr>
              <w:pStyle w:val="Text4ptnospace"/>
            </w:pPr>
          </w:p>
          <w:p w14:paraId="74F2D222" w14:textId="77777777" w:rsidR="00D158B4" w:rsidRPr="0040476B" w:rsidRDefault="00D158B4" w:rsidP="00D158B4">
            <w:pPr>
              <w:pStyle w:val="Text11pt1ptspace"/>
              <w:spacing w:line="300" w:lineRule="exact"/>
              <w:rPr>
                <w:sz w:val="1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4"/>
              <w:gridCol w:w="350"/>
              <w:gridCol w:w="443"/>
              <w:gridCol w:w="1327"/>
              <w:gridCol w:w="1423"/>
              <w:gridCol w:w="340"/>
              <w:gridCol w:w="369"/>
              <w:gridCol w:w="283"/>
              <w:gridCol w:w="368"/>
              <w:gridCol w:w="341"/>
              <w:gridCol w:w="1140"/>
              <w:gridCol w:w="1327"/>
              <w:gridCol w:w="652"/>
              <w:gridCol w:w="300"/>
              <w:gridCol w:w="550"/>
            </w:tblGrid>
            <w:tr w:rsidR="00D158B4" w:rsidRPr="00B53C4E" w14:paraId="657FD8B5" w14:textId="77777777" w:rsidTr="00026511">
              <w:tc>
                <w:tcPr>
                  <w:tcW w:w="9747" w:type="dxa"/>
                  <w:gridSpan w:val="15"/>
                </w:tcPr>
                <w:p w14:paraId="22745F7C" w14:textId="7A140093" w:rsidR="00D158B4" w:rsidRPr="00B53C4E" w:rsidRDefault="0040396A" w:rsidP="00D158B4">
                  <w:pPr>
                    <w:pStyle w:val="Default"/>
                  </w:pPr>
                  <w:r>
                    <w:t>2</w:t>
                  </w:r>
                  <w:r w:rsidR="00D158B4">
                    <w:t xml:space="preserve">. </w:t>
                  </w:r>
                  <w:r w:rsidR="00D158B4" w:rsidRPr="00D72431">
                    <w:t xml:space="preserve">Do you agree with the </w:t>
                  </w:r>
                  <w:r w:rsidR="00EB323E">
                    <w:t xml:space="preserve">proposal that the school will change </w:t>
                  </w:r>
                  <w:r>
                    <w:t xml:space="preserve">from a single </w:t>
                  </w:r>
                  <w:r w:rsidR="002E174F">
                    <w:t xml:space="preserve">designation </w:t>
                  </w:r>
                  <w:r w:rsidR="002E174F" w:rsidRPr="002E174F">
                    <w:rPr>
                      <w:bCs/>
                    </w:rPr>
                    <w:t>of</w:t>
                  </w:r>
                  <w:r w:rsidR="002E174F" w:rsidRPr="002E174F">
                    <w:rPr>
                      <w:bCs/>
                    </w:rPr>
                    <w:t xml:space="preserve"> SLD to a dual designation of SLD and ASD</w:t>
                  </w:r>
                  <w:r w:rsidR="002E174F">
                    <w:rPr>
                      <w:bCs/>
                    </w:rPr>
                    <w:t>?</w:t>
                  </w:r>
                </w:p>
              </w:tc>
            </w:tr>
            <w:tr w:rsidR="00D158B4" w:rsidRPr="00B53C4E" w14:paraId="02329D82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27" w:type="dxa"/>
                  <w:gridSpan w:val="3"/>
                </w:tcPr>
                <w:p w14:paraId="74A98E96" w14:textId="77777777" w:rsidR="00D158B4" w:rsidRDefault="00D158B4" w:rsidP="00D158B4">
                  <w:pPr>
                    <w:pStyle w:val="textcentred11ptnospace"/>
                  </w:pPr>
                </w:p>
                <w:p w14:paraId="27D013D8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Agree</w:t>
                  </w:r>
                </w:p>
              </w:tc>
              <w:tc>
                <w:tcPr>
                  <w:tcW w:w="1327" w:type="dxa"/>
                </w:tcPr>
                <w:p w14:paraId="749608F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3AE351E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701" w:type="dxa"/>
                  <w:gridSpan w:val="5"/>
                </w:tcPr>
                <w:p w14:paraId="3DCA317C" w14:textId="77777777" w:rsidR="00D158B4" w:rsidRDefault="00D158B4" w:rsidP="00D158B4">
                  <w:pPr>
                    <w:pStyle w:val="textcentred11ptnospace"/>
                  </w:pPr>
                </w:p>
                <w:p w14:paraId="10D933B9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Don’t know</w:t>
                  </w:r>
                </w:p>
              </w:tc>
              <w:tc>
                <w:tcPr>
                  <w:tcW w:w="1140" w:type="dxa"/>
                </w:tcPr>
                <w:p w14:paraId="77A1F33B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1AFD13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502" w:type="dxa"/>
                  <w:gridSpan w:val="3"/>
                </w:tcPr>
                <w:p w14:paraId="79CF98EE" w14:textId="77777777" w:rsidR="00D158B4" w:rsidRDefault="00D158B4" w:rsidP="00D158B4">
                  <w:pPr>
                    <w:pStyle w:val="textcentred11ptnospace"/>
                  </w:pPr>
                </w:p>
                <w:p w14:paraId="2C2AD4CE" w14:textId="42AB775D" w:rsidR="00D158B4" w:rsidRPr="00B53C4E" w:rsidRDefault="00D158B4" w:rsidP="00D158B4">
                  <w:pPr>
                    <w:pStyle w:val="textcentred11ptnospace"/>
                  </w:pPr>
                  <w:r w:rsidRPr="00B53C4E">
                    <w:t>Disagree</w:t>
                  </w:r>
                </w:p>
              </w:tc>
            </w:tr>
            <w:tr w:rsidR="00D158B4" w:rsidRPr="00B53C4E" w14:paraId="40E8D418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14:paraId="6AD14051" w14:textId="470EF7E3" w:rsidR="00D158B4" w:rsidRPr="00B53C4E" w:rsidRDefault="00D158B4" w:rsidP="00D158B4">
                  <w:pPr>
                    <w:pStyle w:val="textcentred11ptnospace"/>
                    <w:jc w:val="left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573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443" w:type="dxa"/>
                  <w:tcBorders>
                    <w:left w:val="single" w:sz="4" w:space="0" w:color="auto"/>
                  </w:tcBorders>
                </w:tcPr>
                <w:p w14:paraId="4726D5A2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37DE71CE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6BC0D063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0" w:type="dxa"/>
                </w:tcPr>
                <w:p w14:paraId="5F075D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9" w:type="dxa"/>
                  <w:tcBorders>
                    <w:right w:val="single" w:sz="4" w:space="0" w:color="auto"/>
                  </w:tcBorders>
                </w:tcPr>
                <w:p w14:paraId="3888A12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ECD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8" w:type="dxa"/>
                  <w:tcBorders>
                    <w:left w:val="single" w:sz="4" w:space="0" w:color="auto"/>
                  </w:tcBorders>
                </w:tcPr>
                <w:p w14:paraId="0E7D039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1" w:type="dxa"/>
                </w:tcPr>
                <w:p w14:paraId="6CFFB21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140" w:type="dxa"/>
                </w:tcPr>
                <w:p w14:paraId="285EF37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5DAF0C8C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1F813B6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223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550" w:type="dxa"/>
                  <w:tcBorders>
                    <w:left w:val="single" w:sz="4" w:space="0" w:color="auto"/>
                  </w:tcBorders>
                </w:tcPr>
                <w:p w14:paraId="611A16C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</w:tr>
          </w:tbl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7475E173" w14:textId="0F7A7BFA" w:rsidR="002E174F" w:rsidRPr="002E174F" w:rsidRDefault="00265A43" w:rsidP="002E174F">
      <w:pPr>
        <w:pStyle w:val="Text11pt1ptspacehanging"/>
        <w:ind w:left="29" w:hanging="29"/>
        <w:rPr>
          <w:sz w:val="24"/>
        </w:rPr>
      </w:pPr>
      <w:r w:rsidRPr="002E174F">
        <w:lastRenderedPageBreak/>
        <w:t>Informal</w:t>
      </w:r>
      <w:r w:rsidR="004F71B8" w:rsidRPr="002E174F">
        <w:t xml:space="preserve"> C</w:t>
      </w:r>
      <w:r w:rsidR="00B0152B" w:rsidRPr="002E174F">
        <w:t>onsultation Response Form</w:t>
      </w:r>
      <w:r w:rsidR="0040476B" w:rsidRPr="002E174F">
        <w:t xml:space="preserve"> – </w:t>
      </w:r>
      <w:r w:rsidR="002E174F" w:rsidRPr="002E174F">
        <w:rPr>
          <w:sz w:val="24"/>
          <w:szCs w:val="24"/>
        </w:rPr>
        <w:t xml:space="preserve">Proposal to expand Manor Mead School &amp; </w:t>
      </w:r>
      <w:r w:rsidR="002E174F" w:rsidRPr="002E174F">
        <w:rPr>
          <w:sz w:val="24"/>
          <w:szCs w:val="24"/>
        </w:rPr>
        <w:t>change school</w:t>
      </w:r>
      <w:r w:rsidR="002E174F" w:rsidRPr="002E174F">
        <w:rPr>
          <w:sz w:val="24"/>
          <w:szCs w:val="24"/>
        </w:rPr>
        <w:t xml:space="preserve"> designation from a single designation of SLD to a dual designation of SLD and ASD</w:t>
      </w:r>
    </w:p>
    <w:p w14:paraId="05229BBA" w14:textId="6956F575" w:rsidR="00B0152B" w:rsidRPr="002E174F" w:rsidRDefault="00B0152B" w:rsidP="002E174F">
      <w:pPr>
        <w:pStyle w:val="textboldtitle13pt"/>
        <w:ind w:right="-170"/>
        <w:rPr>
          <w:b w:val="0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77777777" w:rsidR="00FA62EF" w:rsidRPr="00D72431" w:rsidRDefault="00FA62EF" w:rsidP="00FA62EF">
      <w:pPr>
        <w:pStyle w:val="Text11pt1ptspace"/>
      </w:pPr>
      <w:r w:rsidRPr="00D72431">
        <w:t xml:space="preserve">Please return by </w:t>
      </w:r>
      <w:r>
        <w:t>14</w:t>
      </w:r>
      <w:r w:rsidRPr="00EB323E">
        <w:rPr>
          <w:vertAlign w:val="superscript"/>
        </w:rPr>
        <w:t>th</w:t>
      </w:r>
      <w:r>
        <w:t xml:space="preserve"> January 2022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77777777" w:rsidR="00FA62EF" w:rsidRDefault="00FA62EF" w:rsidP="00FA62EF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3F1468D9" w14:textId="77777777" w:rsidR="00FA62EF" w:rsidRPr="00F136E3" w:rsidRDefault="00FA62EF" w:rsidP="00FA62EF">
      <w:pPr>
        <w:pStyle w:val="Text11pt1ptspace"/>
        <w:rPr>
          <w:szCs w:val="22"/>
        </w:rPr>
      </w:pPr>
      <w:r>
        <w:rPr>
          <w:szCs w:val="22"/>
        </w:rPr>
        <w:t>Manor Mead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FA62EF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D34E" w14:textId="77777777" w:rsidR="00044B44" w:rsidRDefault="00FA6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C3305"/>
    <w:rsid w:val="00265A43"/>
    <w:rsid w:val="00271148"/>
    <w:rsid w:val="002E174F"/>
    <w:rsid w:val="0032620C"/>
    <w:rsid w:val="00351DD4"/>
    <w:rsid w:val="003901B2"/>
    <w:rsid w:val="003E5715"/>
    <w:rsid w:val="0040396A"/>
    <w:rsid w:val="0040476B"/>
    <w:rsid w:val="0043312B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F5458"/>
    <w:rsid w:val="00A17C11"/>
    <w:rsid w:val="00B0152B"/>
    <w:rsid w:val="00B01E2B"/>
    <w:rsid w:val="00B37B89"/>
    <w:rsid w:val="00B61E34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Jackie Drysdale</cp:lastModifiedBy>
  <cp:revision>15</cp:revision>
  <dcterms:created xsi:type="dcterms:W3CDTF">2021-11-09T15:21:00Z</dcterms:created>
  <dcterms:modified xsi:type="dcterms:W3CDTF">2021-11-18T14:01:00Z</dcterms:modified>
</cp:coreProperties>
</file>