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169604F0" w:rsidR="00B0152B" w:rsidRPr="00A44EA0" w:rsidRDefault="00265A4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Informal</w:t>
      </w:r>
      <w:r w:rsidR="00741983">
        <w:rPr>
          <w:b/>
          <w:sz w:val="24"/>
        </w:rPr>
        <w:t xml:space="preserve"> consultation for the p</w:t>
      </w:r>
      <w:r w:rsidR="00B0152B" w:rsidRPr="00A44EA0">
        <w:rPr>
          <w:b/>
          <w:sz w:val="24"/>
        </w:rPr>
        <w:t xml:space="preserve">roposal to </w:t>
      </w:r>
      <w:r w:rsidR="00D3502E">
        <w:rPr>
          <w:b/>
          <w:sz w:val="24"/>
        </w:rPr>
        <w:t xml:space="preserve">expand Philip Southcote School on a satellite site at Epsom and Ewell High School 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06426F81" w:rsidR="00B0152B" w:rsidRPr="00B53C4E" w:rsidRDefault="00B0152B" w:rsidP="0040476B">
            <w:pPr>
              <w:pStyle w:val="Default"/>
            </w:pPr>
            <w:r w:rsidRPr="00D72431">
              <w:t>Do you agree with the proposal to</w:t>
            </w:r>
            <w:r w:rsidR="00351DD4">
              <w:t xml:space="preserve"> </w:t>
            </w:r>
            <w:r w:rsidR="00D3502E" w:rsidRPr="00D3502E">
              <w:rPr>
                <w:bCs/>
              </w:rPr>
              <w:t>expand Philip Southcote School on a satellite site at Epsom and Ewell High School</w:t>
            </w:r>
            <w:r w:rsidR="00D3502E">
              <w:rPr>
                <w:bCs/>
              </w:rPr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proofErr w:type="gramStart"/>
            <w:r w:rsidRPr="00B53C4E">
              <w:t>Don’t</w:t>
            </w:r>
            <w:proofErr w:type="gramEnd"/>
            <w:r w:rsidRPr="00B53C4E">
              <w:t xml:space="preserve">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356C25E5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D3502E">
              <w:rPr>
                <w:rFonts w:cs="Arial"/>
                <w:sz w:val="24"/>
                <w:szCs w:val="24"/>
              </w:rPr>
              <w:t>Philip Southcote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1952BFDC" w14:textId="77777777" w:rsidTr="004D4825">
        <w:tc>
          <w:tcPr>
            <w:tcW w:w="8075" w:type="dxa"/>
            <w:gridSpan w:val="3"/>
          </w:tcPr>
          <w:p w14:paraId="4EE933B6" w14:textId="13A850F2" w:rsidR="00D3502E" w:rsidRPr="00FF2195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>
              <w:rPr>
                <w:rFonts w:cs="Arial"/>
                <w:sz w:val="24"/>
                <w:szCs w:val="24"/>
              </w:rPr>
              <w:t>Epsom and Ewell High</w:t>
            </w:r>
            <w:r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6371A1A2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D3502E" w:rsidRPr="00FF2195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D3502E" w:rsidRPr="00FF2195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– please </w:t>
            </w:r>
            <w:proofErr w:type="gramStart"/>
            <w:r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D3502E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028D573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D3502E" w:rsidRPr="00F70EB9" w:rsidRDefault="00D3502E" w:rsidP="00D3502E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6D4517EA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D3502E">
        <w:t>6</w:t>
      </w:r>
      <w:r w:rsidR="00D3502E" w:rsidRPr="00D3502E">
        <w:rPr>
          <w:vertAlign w:val="superscript"/>
        </w:rPr>
        <w:t>th</w:t>
      </w:r>
      <w:r w:rsidR="00D3502E">
        <w:t xml:space="preserve"> November 2022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C061461" w:rsidR="00265A4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Jane Keenan</w:t>
      </w:r>
    </w:p>
    <w:p w14:paraId="7048BADB" w14:textId="7A24C375" w:rsidR="00265A43" w:rsidRPr="00F136E3" w:rsidRDefault="00D3502E" w:rsidP="00265A43">
      <w:pPr>
        <w:pStyle w:val="Text11pt1ptspace"/>
        <w:ind w:left="720"/>
        <w:rPr>
          <w:szCs w:val="22"/>
        </w:rPr>
      </w:pPr>
      <w:r>
        <w:rPr>
          <w:szCs w:val="22"/>
        </w:rPr>
        <w:t xml:space="preserve">Philip Southcote expansion 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26683953" w:rsidR="00B0152B" w:rsidRDefault="00265A43" w:rsidP="00B0152B">
      <w:pPr>
        <w:pStyle w:val="textboldtitle13pt"/>
        <w:ind w:right="-170"/>
        <w:rPr>
          <w:sz w:val="24"/>
        </w:rPr>
      </w:pPr>
      <w:r>
        <w:lastRenderedPageBreak/>
        <w:t>Informal</w:t>
      </w:r>
      <w:r w:rsidR="004F71B8">
        <w:t xml:space="preserve"> C</w:t>
      </w:r>
      <w:r w:rsidR="00B0152B" w:rsidRPr="00B53C4E">
        <w:t>onsultation Response Form</w:t>
      </w:r>
      <w:r w:rsidR="0040476B">
        <w:t xml:space="preserve"> – </w:t>
      </w:r>
      <w:r w:rsidR="00D3502E" w:rsidRPr="00D3502E">
        <w:rPr>
          <w:sz w:val="24"/>
        </w:rPr>
        <w:t>P</w:t>
      </w:r>
      <w:r w:rsidR="00D3502E" w:rsidRPr="00D3502E">
        <w:rPr>
          <w:sz w:val="24"/>
        </w:rPr>
        <w:t>roposal to expand Philip Southcote School on a satellite site at Epsom and Ewell High School</w:t>
      </w:r>
    </w:p>
    <w:p w14:paraId="076BD99B" w14:textId="77777777" w:rsidR="00D3502E" w:rsidRPr="00B53C4E" w:rsidRDefault="00D3502E" w:rsidP="00B0152B">
      <w:pPr>
        <w:pStyle w:val="textboldtitle13pt"/>
        <w:ind w:right="-170"/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6C172C99" w14:textId="77777777" w:rsidR="00B0152B" w:rsidRDefault="00B0152B" w:rsidP="00B0152B"/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D3502E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D35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C3305"/>
    <w:rsid w:val="00265A43"/>
    <w:rsid w:val="00271148"/>
    <w:rsid w:val="00351DD4"/>
    <w:rsid w:val="003901B2"/>
    <w:rsid w:val="003E5715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54C09"/>
    <w:rsid w:val="007664DB"/>
    <w:rsid w:val="00783883"/>
    <w:rsid w:val="007A40F5"/>
    <w:rsid w:val="009F5458"/>
    <w:rsid w:val="00A17C11"/>
    <w:rsid w:val="00B0152B"/>
    <w:rsid w:val="00B01E2B"/>
    <w:rsid w:val="00B37B89"/>
    <w:rsid w:val="00B61E34"/>
    <w:rsid w:val="00CC37C2"/>
    <w:rsid w:val="00D11432"/>
    <w:rsid w:val="00D3502E"/>
    <w:rsid w:val="00D526BC"/>
    <w:rsid w:val="00E3235F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2</cp:revision>
  <dcterms:created xsi:type="dcterms:W3CDTF">2022-09-13T15:37:00Z</dcterms:created>
  <dcterms:modified xsi:type="dcterms:W3CDTF">2022-09-13T15:37:00Z</dcterms:modified>
</cp:coreProperties>
</file>