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6326" w14:textId="77777777" w:rsidR="00B0152B" w:rsidRPr="00B53C4E" w:rsidRDefault="00741983" w:rsidP="00B0152B">
      <w:pPr>
        <w:pStyle w:val="Title"/>
      </w:pPr>
      <w:bookmarkStart w:id="0" w:name="ResponseForm"/>
      <w:r>
        <w:t xml:space="preserve">Statutory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46D2C4F7" w14:textId="0736605E" w:rsidR="00AB7803" w:rsidRPr="00AB7803" w:rsidRDefault="00741983" w:rsidP="00AB7803">
      <w:pPr>
        <w:jc w:val="both"/>
        <w:rPr>
          <w:rFonts w:ascii="Arial" w:hAnsi="Arial" w:cs="Arial"/>
          <w:b/>
          <w:bCs/>
          <w:szCs w:val="24"/>
        </w:rPr>
      </w:pPr>
      <w:r w:rsidRPr="00AB7803">
        <w:rPr>
          <w:rFonts w:ascii="Arial" w:hAnsi="Arial" w:cs="Arial"/>
          <w:b/>
          <w:szCs w:val="24"/>
        </w:rPr>
        <w:t>Statutory consultation for the p</w:t>
      </w:r>
      <w:r w:rsidR="00B0152B" w:rsidRPr="00AB7803">
        <w:rPr>
          <w:rFonts w:ascii="Arial" w:hAnsi="Arial" w:cs="Arial"/>
          <w:b/>
          <w:szCs w:val="24"/>
        </w:rPr>
        <w:t xml:space="preserve">roposal to </w:t>
      </w:r>
      <w:r w:rsidR="00AB7803" w:rsidRPr="00AB7803">
        <w:rPr>
          <w:rFonts w:ascii="Arial" w:hAnsi="Arial" w:cs="Arial"/>
          <w:b/>
          <w:bCs/>
          <w:szCs w:val="24"/>
        </w:rPr>
        <w:t xml:space="preserve">expand </w:t>
      </w:r>
      <w:r w:rsidR="00AD20A3">
        <w:rPr>
          <w:rFonts w:ascii="Arial" w:hAnsi="Arial" w:cs="Arial"/>
          <w:b/>
          <w:bCs/>
          <w:szCs w:val="24"/>
        </w:rPr>
        <w:t>Limpsfield Grange</w:t>
      </w:r>
      <w:r w:rsidR="00AB7803" w:rsidRPr="00AB7803">
        <w:rPr>
          <w:rFonts w:ascii="Arial" w:hAnsi="Arial" w:cs="Arial"/>
          <w:b/>
          <w:bCs/>
          <w:szCs w:val="24"/>
        </w:rPr>
        <w:t xml:space="preserve"> School</w:t>
      </w:r>
      <w:r w:rsidR="00AB7803">
        <w:rPr>
          <w:rFonts w:ascii="Arial" w:hAnsi="Arial" w:cs="Arial"/>
          <w:b/>
          <w:szCs w:val="24"/>
        </w:rPr>
        <w:t>.</w:t>
      </w:r>
    </w:p>
    <w:p w14:paraId="2FE992FE" w14:textId="77777777" w:rsidR="00B0152B" w:rsidRPr="00B53C4E" w:rsidRDefault="00B0152B" w:rsidP="00B0152B">
      <w:pPr>
        <w:pStyle w:val="Text6ptnospace"/>
      </w:pPr>
    </w:p>
    <w:p w14:paraId="2EB8F670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08D2EA34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55"/>
        <w:gridCol w:w="450"/>
        <w:gridCol w:w="1346"/>
        <w:gridCol w:w="1443"/>
        <w:gridCol w:w="345"/>
        <w:gridCol w:w="374"/>
        <w:gridCol w:w="287"/>
        <w:gridCol w:w="373"/>
        <w:gridCol w:w="348"/>
        <w:gridCol w:w="1157"/>
        <w:gridCol w:w="1346"/>
        <w:gridCol w:w="662"/>
        <w:gridCol w:w="304"/>
        <w:gridCol w:w="558"/>
        <w:gridCol w:w="7"/>
      </w:tblGrid>
      <w:tr w:rsidR="00B0152B" w:rsidRPr="00B53C4E" w14:paraId="34A55E74" w14:textId="77777777" w:rsidTr="003717F2">
        <w:trPr>
          <w:trHeight w:val="665"/>
        </w:trPr>
        <w:tc>
          <w:tcPr>
            <w:tcW w:w="9897" w:type="dxa"/>
            <w:gridSpan w:val="16"/>
          </w:tcPr>
          <w:p w14:paraId="1E6F7342" w14:textId="0D8BD24D" w:rsidR="00B0152B" w:rsidRPr="00B53C4E" w:rsidRDefault="00B0152B" w:rsidP="0040476B">
            <w:pPr>
              <w:pStyle w:val="Default"/>
            </w:pPr>
            <w:r w:rsidRPr="00D72431">
              <w:t xml:space="preserve">Do you agree with the </w:t>
            </w:r>
            <w:r w:rsidRPr="00AD20A3">
              <w:t xml:space="preserve">proposal to </w:t>
            </w:r>
            <w:r w:rsidR="00AB7803" w:rsidRPr="00AD20A3">
              <w:t xml:space="preserve">expand </w:t>
            </w:r>
            <w:r w:rsidR="00AD20A3" w:rsidRPr="00AD20A3">
              <w:t>Limpsfield Grange School</w:t>
            </w:r>
            <w:r w:rsidR="00AB7803" w:rsidRPr="00AD20A3">
              <w:t>?</w:t>
            </w:r>
          </w:p>
        </w:tc>
      </w:tr>
      <w:tr w:rsidR="00B0152B" w:rsidRPr="00B53C4E" w14:paraId="71DF8233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347" w:type="dxa"/>
            <w:gridSpan w:val="3"/>
          </w:tcPr>
          <w:p w14:paraId="472559D0" w14:textId="77777777" w:rsidR="0040476B" w:rsidRDefault="0040476B" w:rsidP="00290605">
            <w:pPr>
              <w:pStyle w:val="textcentred11ptnospace"/>
            </w:pPr>
          </w:p>
          <w:p w14:paraId="7EF359F3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47" w:type="dxa"/>
          </w:tcPr>
          <w:p w14:paraId="58CEB3D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44" w:type="dxa"/>
          </w:tcPr>
          <w:p w14:paraId="0CD7176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27" w:type="dxa"/>
            <w:gridSpan w:val="5"/>
          </w:tcPr>
          <w:p w14:paraId="32A99665" w14:textId="77777777" w:rsidR="0040476B" w:rsidRDefault="0040476B" w:rsidP="00290605">
            <w:pPr>
              <w:pStyle w:val="textcentred11ptnospace"/>
            </w:pPr>
          </w:p>
          <w:p w14:paraId="2EFB8193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57" w:type="dxa"/>
          </w:tcPr>
          <w:p w14:paraId="01A6B8E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74110B6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25" w:type="dxa"/>
            <w:gridSpan w:val="4"/>
          </w:tcPr>
          <w:p w14:paraId="4CEE5351" w14:textId="77777777" w:rsidR="0040476B" w:rsidRDefault="0040476B" w:rsidP="00290605">
            <w:pPr>
              <w:pStyle w:val="textcentred11ptnospace"/>
            </w:pPr>
          </w:p>
          <w:p w14:paraId="6DFF2FF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22B0C806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8"/>
        </w:trPr>
        <w:tc>
          <w:tcPr>
            <w:tcW w:w="542" w:type="dxa"/>
            <w:tcBorders>
              <w:right w:val="single" w:sz="4" w:space="0" w:color="auto"/>
            </w:tcBorders>
          </w:tcPr>
          <w:p w14:paraId="2692C15C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06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064B376F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0E9A47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44" w:type="dxa"/>
          </w:tcPr>
          <w:p w14:paraId="4FBBE9EC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5" w:type="dxa"/>
          </w:tcPr>
          <w:p w14:paraId="7709E02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50E9BEDE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E3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14:paraId="2D2F2BF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6" w:type="dxa"/>
          </w:tcPr>
          <w:p w14:paraId="05B5BD35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57" w:type="dxa"/>
          </w:tcPr>
          <w:p w14:paraId="2828490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47" w:type="dxa"/>
          </w:tcPr>
          <w:p w14:paraId="2C85B8C1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10D949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B7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1BCD011F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D1FE1D7" w14:textId="77777777" w:rsidTr="0037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9897" w:type="dxa"/>
            <w:gridSpan w:val="16"/>
          </w:tcPr>
          <w:p w14:paraId="72F645C6" w14:textId="77777777" w:rsidR="00B0152B" w:rsidRPr="00B53C4E" w:rsidRDefault="00B0152B" w:rsidP="00290605">
            <w:pPr>
              <w:pStyle w:val="Text4ptnospace"/>
            </w:pPr>
          </w:p>
          <w:p w14:paraId="6CDFB496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6B49377B" w14:textId="77777777" w:rsidTr="003717F2">
        <w:trPr>
          <w:trHeight w:val="2680"/>
        </w:trPr>
        <w:tc>
          <w:tcPr>
            <w:tcW w:w="9897" w:type="dxa"/>
            <w:gridSpan w:val="16"/>
          </w:tcPr>
          <w:p w14:paraId="2B27DEFB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33A20FE9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72E261B7" w14:textId="77777777" w:rsidR="00B0152B" w:rsidRPr="00B53C4E" w:rsidRDefault="00B0152B" w:rsidP="00B0152B">
      <w:pPr>
        <w:pStyle w:val="Text11pt1ptspace"/>
        <w:spacing w:line="300" w:lineRule="exact"/>
      </w:pPr>
    </w:p>
    <w:p w14:paraId="2D2DF0D7" w14:textId="784CA8FB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454E9C30" w14:textId="77777777" w:rsidTr="004D4825">
        <w:tc>
          <w:tcPr>
            <w:tcW w:w="8075" w:type="dxa"/>
            <w:gridSpan w:val="3"/>
          </w:tcPr>
          <w:p w14:paraId="567D32A8" w14:textId="1814EB0B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 w:rsidR="00AB7803">
              <w:rPr>
                <w:rFonts w:cs="Arial"/>
                <w:sz w:val="24"/>
                <w:szCs w:val="24"/>
              </w:rPr>
              <w:t xml:space="preserve"> </w:t>
            </w:r>
            <w:r w:rsidR="00AD20A3">
              <w:rPr>
                <w:rFonts w:cs="Arial"/>
                <w:sz w:val="24"/>
                <w:szCs w:val="24"/>
              </w:rPr>
              <w:t>Limpsfield Grange</w:t>
            </w:r>
            <w:r w:rsidR="00AB7803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1C0D4CF9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EBE6934" w14:textId="77777777" w:rsidTr="004D4825">
        <w:tc>
          <w:tcPr>
            <w:tcW w:w="8075" w:type="dxa"/>
            <w:gridSpan w:val="3"/>
          </w:tcPr>
          <w:p w14:paraId="73CAABF6" w14:textId="39E85D99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133E3FE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6E25ECE" w14:textId="77777777" w:rsidTr="004D4825">
        <w:tc>
          <w:tcPr>
            <w:tcW w:w="8075" w:type="dxa"/>
            <w:gridSpan w:val="3"/>
          </w:tcPr>
          <w:p w14:paraId="69D6D93D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7258E1F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1F2A748" w14:textId="77777777" w:rsidTr="004D4825">
        <w:tc>
          <w:tcPr>
            <w:tcW w:w="8075" w:type="dxa"/>
            <w:gridSpan w:val="3"/>
          </w:tcPr>
          <w:p w14:paraId="455BF228" w14:textId="225B7FCA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365C2E4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7A884BB" w14:textId="77777777" w:rsidTr="004D4825">
        <w:tc>
          <w:tcPr>
            <w:tcW w:w="8075" w:type="dxa"/>
            <w:gridSpan w:val="3"/>
          </w:tcPr>
          <w:p w14:paraId="750831C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66A50B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4986D90" w14:textId="77777777" w:rsidTr="004D4825">
        <w:tc>
          <w:tcPr>
            <w:tcW w:w="8075" w:type="dxa"/>
            <w:gridSpan w:val="3"/>
          </w:tcPr>
          <w:p w14:paraId="26F8CF81" w14:textId="2B422D9E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4BF9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0F6583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16B032EA" w14:textId="47A1E0B2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– 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09DE96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8B67D22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7AB637A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B8281B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2C42A5C" w14:textId="77777777" w:rsidTr="004D4825">
        <w:tc>
          <w:tcPr>
            <w:tcW w:w="5665" w:type="dxa"/>
            <w:gridSpan w:val="2"/>
          </w:tcPr>
          <w:p w14:paraId="2BEB314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78CF60C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46C01A7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A99F12D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0EC61874" w14:textId="6B5C130B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AB7803">
        <w:t xml:space="preserve">11.59pm on </w:t>
      </w:r>
      <w:r w:rsidR="00AD20A3">
        <w:t>5 February</w:t>
      </w:r>
      <w:r w:rsidR="00AB7803" w:rsidRPr="180AEC21">
        <w:rPr>
          <w:rFonts w:cs="Helv"/>
          <w:color w:val="000000" w:themeColor="text1"/>
        </w:rPr>
        <w:t xml:space="preserve"> 202</w:t>
      </w:r>
      <w:r w:rsidR="00AD20A3">
        <w:rPr>
          <w:rFonts w:cs="Helv"/>
          <w:color w:val="000000" w:themeColor="text1"/>
        </w:rPr>
        <w:t>4</w:t>
      </w:r>
      <w:r w:rsidR="00AB7803">
        <w:rPr>
          <w:rFonts w:cs="Helv"/>
          <w:color w:val="000000" w:themeColor="text1"/>
        </w:rPr>
        <w:t xml:space="preserve"> </w:t>
      </w:r>
      <w:r w:rsidRPr="00D72431">
        <w:t xml:space="preserve">to: </w:t>
      </w:r>
    </w:p>
    <w:p w14:paraId="4EC43E1A" w14:textId="418F4C80" w:rsidR="003717F2" w:rsidRPr="003717F2" w:rsidRDefault="00AD20A3" w:rsidP="003717F2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Marnie Caton</w:t>
      </w:r>
    </w:p>
    <w:p w14:paraId="598F5219" w14:textId="12A4A7DE" w:rsidR="003717F2" w:rsidRPr="003717F2" w:rsidRDefault="00AD20A3" w:rsidP="003717F2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Limpsfield Grange</w:t>
      </w:r>
      <w:r w:rsidR="003717F2" w:rsidRPr="003717F2">
        <w:rPr>
          <w:rFonts w:ascii="Arial" w:hAnsi="Arial" w:cs="Arial"/>
          <w:sz w:val="22"/>
          <w:szCs w:val="22"/>
          <w:lang w:eastAsia="en-GB"/>
        </w:rPr>
        <w:t xml:space="preserve"> expansion and change of </w:t>
      </w:r>
      <w:proofErr w:type="gramStart"/>
      <w:r w:rsidR="003717F2" w:rsidRPr="003717F2">
        <w:rPr>
          <w:rFonts w:ascii="Arial" w:hAnsi="Arial" w:cs="Arial"/>
          <w:sz w:val="22"/>
          <w:szCs w:val="22"/>
          <w:lang w:eastAsia="en-GB"/>
        </w:rPr>
        <w:t>designation</w:t>
      </w:r>
      <w:proofErr w:type="gramEnd"/>
      <w:r w:rsidR="003717F2" w:rsidRPr="003717F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A4D5D13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Education Place Planning</w:t>
      </w:r>
    </w:p>
    <w:p w14:paraId="34F8937F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Surrey County Council</w:t>
      </w:r>
    </w:p>
    <w:p w14:paraId="3F3F30B3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Quadrant Court</w:t>
      </w:r>
    </w:p>
    <w:p w14:paraId="763C1A64" w14:textId="77777777" w:rsidR="003717F2" w:rsidRPr="003717F2" w:rsidRDefault="003717F2" w:rsidP="003717F2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35 Guildford Road</w:t>
      </w:r>
    </w:p>
    <w:p w14:paraId="5C2B46CC" w14:textId="77777777" w:rsidR="003717F2" w:rsidRDefault="003717F2" w:rsidP="003717F2">
      <w:pPr>
        <w:pStyle w:val="Text11pt1ptspace"/>
        <w:rPr>
          <w:sz w:val="24"/>
          <w:szCs w:val="24"/>
          <w:lang w:eastAsia="en-GB"/>
        </w:rPr>
      </w:pPr>
      <w:r w:rsidRPr="003717F2">
        <w:rPr>
          <w:sz w:val="24"/>
          <w:szCs w:val="24"/>
          <w:lang w:eastAsia="en-GB"/>
        </w:rPr>
        <w:t xml:space="preserve">Woking </w:t>
      </w:r>
    </w:p>
    <w:p w14:paraId="7655F2E3" w14:textId="77777777" w:rsidR="003717F2" w:rsidRDefault="003717F2" w:rsidP="003717F2">
      <w:pPr>
        <w:pStyle w:val="Text11pt1ptspace"/>
        <w:rPr>
          <w:sz w:val="24"/>
          <w:szCs w:val="24"/>
        </w:rPr>
      </w:pPr>
      <w:r w:rsidRPr="003717F2">
        <w:rPr>
          <w:sz w:val="24"/>
          <w:szCs w:val="24"/>
          <w:lang w:eastAsia="en-GB"/>
        </w:rPr>
        <w:t>GU22 7QQ</w:t>
      </w:r>
      <w:r w:rsidRPr="003717F2">
        <w:rPr>
          <w:sz w:val="24"/>
          <w:szCs w:val="24"/>
        </w:rPr>
        <w:t xml:space="preserve"> </w:t>
      </w:r>
    </w:p>
    <w:p w14:paraId="718C0FAC" w14:textId="5EAAB962" w:rsidR="00B0152B" w:rsidRPr="00B53C4E" w:rsidRDefault="003717F2" w:rsidP="003717F2">
      <w:pPr>
        <w:pStyle w:val="Text11pt1ptspace"/>
      </w:pPr>
      <w:r>
        <w:t>E</w:t>
      </w:r>
      <w:r w:rsidR="00B0152B" w:rsidRPr="00B53C4E">
        <w:t xml:space="preserve">mail: </w:t>
      </w:r>
      <w:hyperlink r:id="rId6" w:history="1">
        <w:r w:rsidR="00B0152B" w:rsidRPr="00B53C4E">
          <w:t>schoolorg@surreycc.gov.uk</w:t>
        </w:r>
      </w:hyperlink>
    </w:p>
    <w:p w14:paraId="2542357E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56567E0E" w14:textId="1EFA819B" w:rsidR="00B0152B" w:rsidRDefault="0040476B" w:rsidP="00B0152B">
      <w:pPr>
        <w:pStyle w:val="textboldtitle13pt"/>
        <w:ind w:right="-170"/>
        <w:rPr>
          <w:rFonts w:cs="Arial"/>
          <w:szCs w:val="26"/>
        </w:rPr>
      </w:pPr>
      <w:r>
        <w:lastRenderedPageBreak/>
        <w:t>S</w:t>
      </w:r>
      <w:r w:rsidR="004F71B8">
        <w:t>tatutory C</w:t>
      </w:r>
      <w:r w:rsidR="00B0152B" w:rsidRPr="00B53C4E">
        <w:t>onsultation Response Form</w:t>
      </w:r>
      <w:r>
        <w:t xml:space="preserve"> – </w:t>
      </w:r>
      <w:r w:rsidRPr="00F72181">
        <w:rPr>
          <w:szCs w:val="26"/>
        </w:rPr>
        <w:t>Proposal to</w:t>
      </w:r>
      <w:r w:rsidR="00F72181" w:rsidRPr="00F72181">
        <w:rPr>
          <w:rFonts w:cs="Arial"/>
          <w:szCs w:val="26"/>
        </w:rPr>
        <w:t xml:space="preserve"> </w:t>
      </w:r>
      <w:r w:rsidR="00F72181" w:rsidRPr="00F72181">
        <w:rPr>
          <w:rFonts w:cs="Arial"/>
          <w:bCs/>
          <w:szCs w:val="26"/>
        </w:rPr>
        <w:t xml:space="preserve">expand </w:t>
      </w:r>
      <w:r w:rsidR="00AD20A3">
        <w:rPr>
          <w:rFonts w:cs="Arial"/>
          <w:bCs/>
          <w:szCs w:val="26"/>
        </w:rPr>
        <w:t>Limpsfield Grange</w:t>
      </w:r>
      <w:r w:rsidR="00F72181" w:rsidRPr="00F72181">
        <w:rPr>
          <w:rFonts w:cs="Arial"/>
          <w:bCs/>
          <w:szCs w:val="26"/>
        </w:rPr>
        <w:t xml:space="preserve"> School</w:t>
      </w:r>
      <w:r w:rsidR="00AD20A3">
        <w:rPr>
          <w:rFonts w:cs="Arial"/>
          <w:bCs/>
          <w:szCs w:val="26"/>
        </w:rPr>
        <w:t>.</w:t>
      </w:r>
    </w:p>
    <w:p w14:paraId="48A02B9F" w14:textId="77777777" w:rsidR="00F72181" w:rsidRPr="00F72181" w:rsidRDefault="00F72181" w:rsidP="00B0152B">
      <w:pPr>
        <w:pStyle w:val="textboldtitle13pt"/>
        <w:ind w:right="-170"/>
        <w:rPr>
          <w:szCs w:val="26"/>
        </w:rPr>
      </w:pPr>
    </w:p>
    <w:p w14:paraId="4F2EBAB9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7077A554" w14:textId="77777777" w:rsidTr="00290605">
        <w:tc>
          <w:tcPr>
            <w:tcW w:w="9747" w:type="dxa"/>
          </w:tcPr>
          <w:p w14:paraId="4EBE2AA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14D40A" w14:textId="77777777" w:rsidTr="00290605">
        <w:tc>
          <w:tcPr>
            <w:tcW w:w="9747" w:type="dxa"/>
          </w:tcPr>
          <w:p w14:paraId="390E851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B6AB3F" w14:textId="77777777" w:rsidTr="00290605">
        <w:tc>
          <w:tcPr>
            <w:tcW w:w="9747" w:type="dxa"/>
          </w:tcPr>
          <w:p w14:paraId="23177A2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91C6867" w14:textId="77777777" w:rsidTr="00290605">
        <w:tc>
          <w:tcPr>
            <w:tcW w:w="9747" w:type="dxa"/>
          </w:tcPr>
          <w:p w14:paraId="38D471B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22021EE" w14:textId="77777777" w:rsidTr="00290605">
        <w:tc>
          <w:tcPr>
            <w:tcW w:w="9747" w:type="dxa"/>
          </w:tcPr>
          <w:p w14:paraId="61DE243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0D06530" w14:textId="77777777" w:rsidTr="00290605">
        <w:tc>
          <w:tcPr>
            <w:tcW w:w="9747" w:type="dxa"/>
          </w:tcPr>
          <w:p w14:paraId="45C27A0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68A8670" w14:textId="77777777" w:rsidTr="00290605">
        <w:tc>
          <w:tcPr>
            <w:tcW w:w="9747" w:type="dxa"/>
          </w:tcPr>
          <w:p w14:paraId="65C6CBE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9F8DB5D" w14:textId="77777777" w:rsidTr="00290605">
        <w:tc>
          <w:tcPr>
            <w:tcW w:w="9747" w:type="dxa"/>
          </w:tcPr>
          <w:p w14:paraId="5B543EC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5B062F" w14:textId="77777777" w:rsidTr="00290605">
        <w:tc>
          <w:tcPr>
            <w:tcW w:w="9747" w:type="dxa"/>
          </w:tcPr>
          <w:p w14:paraId="6B0469C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A69507" w14:textId="77777777" w:rsidTr="00290605">
        <w:tc>
          <w:tcPr>
            <w:tcW w:w="9747" w:type="dxa"/>
          </w:tcPr>
          <w:p w14:paraId="7608FB8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5036AA6" w14:textId="77777777" w:rsidTr="00290605">
        <w:tc>
          <w:tcPr>
            <w:tcW w:w="9747" w:type="dxa"/>
          </w:tcPr>
          <w:p w14:paraId="7EB01AD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CAF24F9" w14:textId="77777777" w:rsidTr="00290605">
        <w:tc>
          <w:tcPr>
            <w:tcW w:w="9747" w:type="dxa"/>
          </w:tcPr>
          <w:p w14:paraId="2F1F3E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0CF56CF" w14:textId="77777777" w:rsidTr="00290605">
        <w:tc>
          <w:tcPr>
            <w:tcW w:w="9747" w:type="dxa"/>
          </w:tcPr>
          <w:p w14:paraId="462A536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0602C44" w14:textId="77777777" w:rsidTr="00290605">
        <w:tc>
          <w:tcPr>
            <w:tcW w:w="9747" w:type="dxa"/>
          </w:tcPr>
          <w:p w14:paraId="0D4237B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C8524FB" w14:textId="77777777" w:rsidTr="00290605">
        <w:tc>
          <w:tcPr>
            <w:tcW w:w="9747" w:type="dxa"/>
          </w:tcPr>
          <w:p w14:paraId="448EFCC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5E539F5" w14:textId="77777777" w:rsidTr="00290605">
        <w:tc>
          <w:tcPr>
            <w:tcW w:w="9747" w:type="dxa"/>
          </w:tcPr>
          <w:p w14:paraId="5AE8893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81F1DDA" w14:textId="77777777" w:rsidTr="00290605">
        <w:tc>
          <w:tcPr>
            <w:tcW w:w="9747" w:type="dxa"/>
          </w:tcPr>
          <w:p w14:paraId="65ED353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3ACBCF" w14:textId="77777777" w:rsidTr="00290605">
        <w:tc>
          <w:tcPr>
            <w:tcW w:w="9747" w:type="dxa"/>
          </w:tcPr>
          <w:p w14:paraId="3CC907B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17238BF" w14:textId="77777777" w:rsidTr="00290605">
        <w:tc>
          <w:tcPr>
            <w:tcW w:w="9747" w:type="dxa"/>
          </w:tcPr>
          <w:p w14:paraId="75A9781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B5C9B32" w14:textId="77777777" w:rsidTr="00290605">
        <w:tc>
          <w:tcPr>
            <w:tcW w:w="9747" w:type="dxa"/>
          </w:tcPr>
          <w:p w14:paraId="15F7B80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7D799CA" w14:textId="77777777" w:rsidTr="00290605">
        <w:tc>
          <w:tcPr>
            <w:tcW w:w="9747" w:type="dxa"/>
          </w:tcPr>
          <w:p w14:paraId="0ABAB5A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C08BB36" w14:textId="77777777" w:rsidTr="00290605">
        <w:tc>
          <w:tcPr>
            <w:tcW w:w="9747" w:type="dxa"/>
          </w:tcPr>
          <w:p w14:paraId="6533B73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FE3D0D2" w14:textId="77777777" w:rsidTr="00290605">
        <w:tc>
          <w:tcPr>
            <w:tcW w:w="9747" w:type="dxa"/>
          </w:tcPr>
          <w:p w14:paraId="4602AE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E4C1E1B" w14:textId="77777777" w:rsidTr="00290605">
        <w:tc>
          <w:tcPr>
            <w:tcW w:w="9747" w:type="dxa"/>
          </w:tcPr>
          <w:p w14:paraId="11CF06F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204FBE7" w14:textId="77777777" w:rsidTr="00290605">
        <w:tc>
          <w:tcPr>
            <w:tcW w:w="9747" w:type="dxa"/>
          </w:tcPr>
          <w:p w14:paraId="592BD7D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68AF6E6" w14:textId="77777777" w:rsidTr="00290605">
        <w:tc>
          <w:tcPr>
            <w:tcW w:w="9747" w:type="dxa"/>
          </w:tcPr>
          <w:p w14:paraId="14406C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1D877BB" w14:textId="77777777" w:rsidTr="00290605">
        <w:tc>
          <w:tcPr>
            <w:tcW w:w="9747" w:type="dxa"/>
          </w:tcPr>
          <w:p w14:paraId="1C2E935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DF64BD" w14:textId="77777777" w:rsidTr="00290605">
        <w:tc>
          <w:tcPr>
            <w:tcW w:w="9747" w:type="dxa"/>
          </w:tcPr>
          <w:p w14:paraId="2876211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A2C280" w14:textId="77777777" w:rsidTr="00290605">
        <w:tc>
          <w:tcPr>
            <w:tcW w:w="9747" w:type="dxa"/>
          </w:tcPr>
          <w:p w14:paraId="53287F2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87E1A73" w14:textId="77777777" w:rsidTr="00290605">
        <w:tc>
          <w:tcPr>
            <w:tcW w:w="9747" w:type="dxa"/>
          </w:tcPr>
          <w:p w14:paraId="260C7F5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8083730" w14:textId="77777777" w:rsidTr="00290605">
        <w:tc>
          <w:tcPr>
            <w:tcW w:w="9747" w:type="dxa"/>
          </w:tcPr>
          <w:p w14:paraId="28C9928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4D00F4B" w14:textId="77777777" w:rsidTr="00290605">
        <w:tc>
          <w:tcPr>
            <w:tcW w:w="9747" w:type="dxa"/>
          </w:tcPr>
          <w:p w14:paraId="4E3A11F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3CB29F" w14:textId="77777777" w:rsidTr="00290605">
        <w:tc>
          <w:tcPr>
            <w:tcW w:w="9747" w:type="dxa"/>
          </w:tcPr>
          <w:p w14:paraId="5CE76C9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F42AE24" w14:textId="77777777" w:rsidTr="00290605">
        <w:tc>
          <w:tcPr>
            <w:tcW w:w="9747" w:type="dxa"/>
          </w:tcPr>
          <w:p w14:paraId="749D3D39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7E03C7FC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D3C" w14:textId="77777777" w:rsidR="0049484C" w:rsidRDefault="00FF2195">
      <w:r>
        <w:separator/>
      </w:r>
    </w:p>
  </w:endnote>
  <w:endnote w:type="continuationSeparator" w:id="0">
    <w:p w14:paraId="5BAF0FE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9EF" w14:textId="77777777" w:rsidR="00F72181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0E8725D" w14:textId="77777777" w:rsidR="00F72181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0784DA0" w14:textId="77777777" w:rsidR="00F72181" w:rsidRDefault="00F72181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1C5" w14:textId="77777777" w:rsidR="00F72181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0E86" w14:textId="77777777" w:rsidR="0049484C" w:rsidRDefault="00FF2195">
      <w:r>
        <w:separator/>
      </w:r>
    </w:p>
  </w:footnote>
  <w:footnote w:type="continuationSeparator" w:id="0">
    <w:p w14:paraId="1B2CA408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D4D" w14:textId="77777777" w:rsidR="00F72181" w:rsidRDefault="00F72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A4C67"/>
    <w:rsid w:val="001306BE"/>
    <w:rsid w:val="001C3305"/>
    <w:rsid w:val="003717F2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9F5458"/>
    <w:rsid w:val="00A17C11"/>
    <w:rsid w:val="00AB7803"/>
    <w:rsid w:val="00AD20A3"/>
    <w:rsid w:val="00B0152B"/>
    <w:rsid w:val="00B37B89"/>
    <w:rsid w:val="00B61E34"/>
    <w:rsid w:val="00CC37C2"/>
    <w:rsid w:val="00D11432"/>
    <w:rsid w:val="00D526BC"/>
    <w:rsid w:val="00F136E3"/>
    <w:rsid w:val="00F72181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1BE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-c-c61">
    <w:name w:val="body-c-c61"/>
    <w:basedOn w:val="DefaultParagraphFont"/>
    <w:rsid w:val="003717F2"/>
    <w:rPr>
      <w:rFonts w:ascii="Trebuchet MS" w:hAnsi="Trebuchet MS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2</cp:revision>
  <dcterms:created xsi:type="dcterms:W3CDTF">2024-01-03T11:13:00Z</dcterms:created>
  <dcterms:modified xsi:type="dcterms:W3CDTF">2024-01-03T11:13:00Z</dcterms:modified>
</cp:coreProperties>
</file>