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2B" w:rsidRPr="00B53C4E" w:rsidRDefault="002449D7" w:rsidP="00B0152B">
      <w:pPr>
        <w:pStyle w:val="Title"/>
      </w:pPr>
      <w:bookmarkStart w:id="0" w:name="ResponseForm"/>
      <w:r>
        <w:t xml:space="preserve">Statutory </w:t>
      </w:r>
      <w:r w:rsidR="00B0152B" w:rsidRPr="00B53C4E">
        <w:t>Consultation</w:t>
      </w:r>
      <w:bookmarkEnd w:id="0"/>
      <w:r w:rsidR="00B0152B" w:rsidRPr="00B53C4E">
        <w:t xml:space="preserve"> Response Form</w:t>
      </w:r>
    </w:p>
    <w:p w:rsidR="00B0152B" w:rsidRPr="00A44EA0" w:rsidRDefault="00B0152B" w:rsidP="003901B2">
      <w:pPr>
        <w:pStyle w:val="Text11pt1ptspacehanging"/>
        <w:ind w:left="29" w:hanging="56"/>
        <w:jc w:val="center"/>
        <w:rPr>
          <w:b/>
          <w:sz w:val="24"/>
        </w:rPr>
      </w:pPr>
      <w:r w:rsidRPr="00A44EA0">
        <w:rPr>
          <w:b/>
          <w:sz w:val="24"/>
        </w:rPr>
        <w:t xml:space="preserve">Proposal to </w:t>
      </w:r>
      <w:r w:rsidR="001679F4">
        <w:rPr>
          <w:b/>
          <w:sz w:val="24"/>
        </w:rPr>
        <w:t xml:space="preserve">discontinue Ripley </w:t>
      </w:r>
      <w:proofErr w:type="spellStart"/>
      <w:r w:rsidR="001679F4">
        <w:rPr>
          <w:b/>
          <w:sz w:val="24"/>
        </w:rPr>
        <w:t>CofE</w:t>
      </w:r>
      <w:proofErr w:type="spellEnd"/>
      <w:r w:rsidR="001679F4">
        <w:rPr>
          <w:b/>
          <w:sz w:val="24"/>
        </w:rPr>
        <w:t xml:space="preserve"> Primary School</w:t>
      </w:r>
    </w:p>
    <w:p w:rsidR="00B0152B" w:rsidRPr="00B53C4E" w:rsidRDefault="00B0152B" w:rsidP="00B0152B">
      <w:pPr>
        <w:pStyle w:val="Text6ptnospace"/>
      </w:pPr>
    </w:p>
    <w:p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Pr="00F70EB9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 Please also give</w:t>
      </w:r>
      <w:r w:rsidRPr="00F70EB9">
        <w:rPr>
          <w:rFonts w:cs="Arial"/>
          <w:sz w:val="24"/>
          <w:szCs w:val="24"/>
        </w:rPr>
        <w:t xml:space="preserve"> any comments</w:t>
      </w:r>
      <w:r w:rsidR="002449D7">
        <w:rPr>
          <w:rFonts w:cs="Arial"/>
          <w:sz w:val="24"/>
          <w:szCs w:val="24"/>
        </w:rPr>
        <w:t>/representations</w:t>
      </w:r>
      <w:r w:rsidRPr="00F70EB9">
        <w:rPr>
          <w:rFonts w:cs="Arial"/>
          <w:sz w:val="24"/>
          <w:szCs w:val="24"/>
        </w:rPr>
        <w:t xml:space="preserve"> you have.  You can write on the other side of this sheet if you </w:t>
      </w:r>
      <w:r w:rsidR="002449D7">
        <w:rPr>
          <w:rFonts w:cs="Arial"/>
          <w:sz w:val="24"/>
          <w:szCs w:val="24"/>
        </w:rPr>
        <w:t>would like more space to write</w:t>
      </w:r>
      <w:bookmarkStart w:id="1" w:name="_GoBack"/>
      <w:bookmarkEnd w:id="1"/>
      <w:r w:rsidRPr="00F70EB9">
        <w:rPr>
          <w:rFonts w:cs="Arial"/>
          <w:sz w:val="24"/>
          <w:szCs w:val="24"/>
        </w:rPr>
        <w:t xml:space="preserve">. </w:t>
      </w:r>
    </w:p>
    <w:p w:rsidR="00B0152B" w:rsidRPr="00B53C4E" w:rsidRDefault="00B0152B" w:rsidP="00B0152B">
      <w:pPr>
        <w:pStyle w:val="Text11pt1ptspace"/>
        <w:spacing w:line="30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B0152B" w:rsidRPr="00B53C4E" w:rsidTr="00290605">
        <w:tc>
          <w:tcPr>
            <w:tcW w:w="9747" w:type="dxa"/>
            <w:gridSpan w:val="15"/>
          </w:tcPr>
          <w:p w:rsidR="00B0152B" w:rsidRPr="00B53C4E" w:rsidRDefault="00B0152B" w:rsidP="001679F4">
            <w:pPr>
              <w:pStyle w:val="Default"/>
            </w:pPr>
            <w:r w:rsidRPr="00D72431">
              <w:t xml:space="preserve">Do you agree </w:t>
            </w:r>
            <w:r w:rsidR="002449D7">
              <w:t xml:space="preserve">or object </w:t>
            </w:r>
            <w:r w:rsidRPr="00D72431">
              <w:t xml:space="preserve">with the proposal to </w:t>
            </w:r>
            <w:r w:rsidR="001679F4">
              <w:t xml:space="preserve">discontinue Ripley </w:t>
            </w:r>
            <w:proofErr w:type="spellStart"/>
            <w:r w:rsidR="001679F4">
              <w:t>CofE</w:t>
            </w:r>
            <w:proofErr w:type="spellEnd"/>
            <w:r w:rsidR="001679F4">
              <w:t xml:space="preserve"> Primary School</w:t>
            </w:r>
            <w:r w:rsidR="003901B2" w:rsidRPr="001306BE">
              <w:t>?</w:t>
            </w:r>
          </w:p>
        </w:tc>
      </w:tr>
      <w:tr w:rsidR="00B0152B" w:rsidRPr="00B53C4E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:rsidR="00B0152B" w:rsidRPr="00B53C4E" w:rsidRDefault="00B0152B" w:rsidP="00290605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:rsidR="00B0152B" w:rsidRPr="00B53C4E" w:rsidRDefault="00B0152B" w:rsidP="00290605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:rsidR="00B0152B" w:rsidRPr="00B53C4E" w:rsidRDefault="002449D7" w:rsidP="00290605">
            <w:pPr>
              <w:pStyle w:val="textcentred11ptnospace"/>
            </w:pPr>
            <w:r>
              <w:t>Object</w:t>
            </w:r>
          </w:p>
        </w:tc>
      </w:tr>
      <w:tr w:rsidR="00B0152B" w:rsidRPr="00B53C4E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340" w:type="dxa"/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341" w:type="dxa"/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1140" w:type="dxa"/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B" w:rsidRPr="00B53C4E" w:rsidRDefault="00B0152B" w:rsidP="00290605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0152B" w:rsidRPr="00B53C4E" w:rsidRDefault="00B0152B" w:rsidP="00290605">
            <w:pPr>
              <w:pStyle w:val="textcentred11ptnospace"/>
            </w:pPr>
          </w:p>
        </w:tc>
      </w:tr>
      <w:tr w:rsidR="00B0152B" w:rsidRPr="00B53C4E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:rsidR="00B0152B" w:rsidRPr="00B53C4E" w:rsidRDefault="00B0152B" w:rsidP="00290605">
            <w:pPr>
              <w:pStyle w:val="Text4ptnospace"/>
            </w:pPr>
          </w:p>
          <w:p w:rsidR="00B0152B" w:rsidRPr="00B53C4E" w:rsidRDefault="00B0152B" w:rsidP="00290605">
            <w:pPr>
              <w:pStyle w:val="Text4ptnospace"/>
            </w:pPr>
          </w:p>
        </w:tc>
      </w:tr>
      <w:tr w:rsidR="00B0152B" w:rsidRPr="00B53C4E" w:rsidTr="00290605">
        <w:trPr>
          <w:trHeight w:val="3341"/>
        </w:trPr>
        <w:tc>
          <w:tcPr>
            <w:tcW w:w="9747" w:type="dxa"/>
            <w:gridSpan w:val="15"/>
          </w:tcPr>
          <w:p w:rsidR="00B0152B" w:rsidRPr="00B53C4E" w:rsidRDefault="00B0152B" w:rsidP="00290605">
            <w:pPr>
              <w:pStyle w:val="Text11pt1ptspace"/>
            </w:pPr>
            <w:r w:rsidRPr="00B53C4E">
              <w:t>Comments</w:t>
            </w:r>
            <w:r w:rsidR="002449D7">
              <w:t>/Representations</w:t>
            </w:r>
            <w:r w:rsidRPr="00B53C4E">
              <w:t>:</w:t>
            </w:r>
          </w:p>
          <w:p w:rsidR="00B0152B" w:rsidRPr="00B53C4E" w:rsidRDefault="00B0152B" w:rsidP="00B0152B">
            <w:pPr>
              <w:pStyle w:val="Text"/>
              <w:rPr>
                <w:sz w:val="22"/>
              </w:rPr>
            </w:pPr>
          </w:p>
        </w:tc>
      </w:tr>
    </w:tbl>
    <w:p w:rsidR="00B0152B" w:rsidRPr="00B53C4E" w:rsidRDefault="00B0152B" w:rsidP="00B0152B">
      <w:pPr>
        <w:pStyle w:val="Text11pt1ptspace"/>
        <w:spacing w:line="300" w:lineRule="exact"/>
      </w:pPr>
    </w:p>
    <w:p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709"/>
      </w:tblGrid>
      <w:tr w:rsidR="00B37B89" w:rsidRPr="00F70EB9" w:rsidTr="004D4825">
        <w:tc>
          <w:tcPr>
            <w:tcW w:w="8075" w:type="dxa"/>
            <w:gridSpan w:val="3"/>
          </w:tcPr>
          <w:p w:rsidR="00B37B89" w:rsidRPr="00FF2195" w:rsidRDefault="00B37B89" w:rsidP="001679F4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</w:t>
            </w:r>
            <w:r>
              <w:rPr>
                <w:rFonts w:cs="Arial"/>
                <w:sz w:val="24"/>
                <w:szCs w:val="24"/>
              </w:rPr>
              <w:t xml:space="preserve">er of a child attending </w:t>
            </w:r>
            <w:r w:rsidR="001679F4">
              <w:rPr>
                <w:rFonts w:cs="Arial"/>
                <w:sz w:val="24"/>
                <w:szCs w:val="24"/>
              </w:rPr>
              <w:t xml:space="preserve">Ripley </w:t>
            </w:r>
            <w:proofErr w:type="spellStart"/>
            <w:r w:rsidR="001679F4">
              <w:rPr>
                <w:rFonts w:cs="Arial"/>
                <w:sz w:val="24"/>
                <w:szCs w:val="24"/>
              </w:rPr>
              <w:t>CofE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Primary School</w:t>
            </w:r>
          </w:p>
        </w:tc>
        <w:tc>
          <w:tcPr>
            <w:tcW w:w="709" w:type="dxa"/>
          </w:tcPr>
          <w:p w:rsidR="00B37B89" w:rsidRPr="00F70EB9" w:rsidRDefault="00B37B89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:rsidTr="004D4825">
        <w:tc>
          <w:tcPr>
            <w:tcW w:w="8075" w:type="dxa"/>
            <w:gridSpan w:val="3"/>
          </w:tcPr>
          <w:p w:rsidR="004D4825" w:rsidRPr="00FF2195" w:rsidRDefault="004D4825" w:rsidP="001679F4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who may in future attend </w:t>
            </w:r>
            <w:r w:rsidR="007A40F5">
              <w:rPr>
                <w:rFonts w:cs="Arial"/>
                <w:sz w:val="24"/>
                <w:szCs w:val="24"/>
              </w:rPr>
              <w:t>the school</w:t>
            </w:r>
            <w:r w:rsidRPr="00FF21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:rsidTr="004D4825">
        <w:tc>
          <w:tcPr>
            <w:tcW w:w="8075" w:type="dxa"/>
            <w:gridSpan w:val="3"/>
          </w:tcPr>
          <w:p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attending another local school</w:t>
            </w:r>
          </w:p>
        </w:tc>
        <w:tc>
          <w:tcPr>
            <w:tcW w:w="709" w:type="dxa"/>
          </w:tcPr>
          <w:p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:rsidTr="004D4825">
        <w:tc>
          <w:tcPr>
            <w:tcW w:w="8075" w:type="dxa"/>
            <w:gridSpan w:val="3"/>
          </w:tcPr>
          <w:p w:rsidR="004D4825" w:rsidRPr="00F70EB9" w:rsidRDefault="004D4825" w:rsidP="001679F4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:rsidTr="004D4825">
        <w:tc>
          <w:tcPr>
            <w:tcW w:w="8075" w:type="dxa"/>
            <w:gridSpan w:val="3"/>
          </w:tcPr>
          <w:p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:rsidTr="004D4825">
        <w:tc>
          <w:tcPr>
            <w:tcW w:w="8075" w:type="dxa"/>
            <w:gridSpan w:val="3"/>
          </w:tcPr>
          <w:p w:rsidR="004D4825" w:rsidRPr="00F70EB9" w:rsidRDefault="00783883" w:rsidP="001679F4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:rsidTr="004D4825">
        <w:tc>
          <w:tcPr>
            <w:tcW w:w="3539" w:type="dxa"/>
            <w:tcBorders>
              <w:bottom w:val="single" w:sz="4" w:space="0" w:color="auto"/>
            </w:tcBorders>
          </w:tcPr>
          <w:p w:rsidR="004D4825" w:rsidRPr="00F70EB9" w:rsidRDefault="00783883" w:rsidP="001679F4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1679F4">
              <w:rPr>
                <w:rFonts w:cs="Arial"/>
                <w:sz w:val="24"/>
                <w:szCs w:val="24"/>
              </w:rPr>
              <w:t xml:space="preserve"> -</w:t>
            </w:r>
            <w:r w:rsidR="004D4825" w:rsidRPr="00F70EB9">
              <w:rPr>
                <w:rFonts w:cs="Arial"/>
                <w:sz w:val="24"/>
                <w:szCs w:val="24"/>
              </w:rPr>
              <w:t xml:space="preserve"> please give details: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:rsidTr="004D4825">
        <w:tc>
          <w:tcPr>
            <w:tcW w:w="5665" w:type="dxa"/>
            <w:gridSpan w:val="2"/>
          </w:tcPr>
          <w:p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  <w:p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p w:rsidR="00B0152B" w:rsidRPr="00D72431" w:rsidRDefault="00B0152B" w:rsidP="00B0152B">
      <w:pPr>
        <w:pStyle w:val="Text11pt1ptspace"/>
      </w:pPr>
      <w:r w:rsidRPr="00D72431">
        <w:t xml:space="preserve">Please return by </w:t>
      </w:r>
      <w:r w:rsidR="002449D7" w:rsidRPr="002449D7">
        <w:rPr>
          <w:b/>
          <w:u w:val="single"/>
        </w:rPr>
        <w:t>5pm</w:t>
      </w:r>
      <w:r w:rsidRPr="002449D7">
        <w:rPr>
          <w:rFonts w:eastAsiaTheme="minorEastAsia" w:cs="Arial"/>
          <w:b/>
          <w:szCs w:val="24"/>
          <w:u w:val="single"/>
        </w:rPr>
        <w:t xml:space="preserve"> on </w:t>
      </w:r>
      <w:r w:rsidR="001679F4" w:rsidRPr="002449D7">
        <w:rPr>
          <w:rFonts w:eastAsiaTheme="minorEastAsia" w:cs="Arial"/>
          <w:b/>
          <w:szCs w:val="24"/>
          <w:u w:val="single"/>
        </w:rPr>
        <w:t>Friday 22 June</w:t>
      </w:r>
      <w:r w:rsidRPr="002449D7">
        <w:rPr>
          <w:rFonts w:eastAsiaTheme="minorEastAsia" w:cs="Arial"/>
          <w:b/>
          <w:szCs w:val="24"/>
          <w:u w:val="single"/>
        </w:rPr>
        <w:t xml:space="preserve"> 2018</w:t>
      </w:r>
      <w:r w:rsidRPr="00D72431"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:rsidR="00B0152B" w:rsidRPr="00F136E3" w:rsidRDefault="002449D7" w:rsidP="00B0152B">
      <w:pPr>
        <w:pStyle w:val="Text11pt1ptspace"/>
        <w:ind w:left="720"/>
        <w:rPr>
          <w:szCs w:val="22"/>
        </w:rPr>
      </w:pPr>
      <w:r>
        <w:rPr>
          <w:szCs w:val="22"/>
        </w:rPr>
        <w:t>Ripley Consultation</w:t>
      </w:r>
    </w:p>
    <w:p w:rsidR="00B0152B" w:rsidRPr="00B53C4E" w:rsidRDefault="00B0152B" w:rsidP="00B0152B">
      <w:pPr>
        <w:pStyle w:val="Text11pt1ptspace"/>
        <w:ind w:left="720"/>
      </w:pPr>
      <w:r w:rsidRPr="00B53C4E">
        <w:t>Room 326</w:t>
      </w:r>
      <w:r>
        <w:t xml:space="preserve">, </w:t>
      </w:r>
      <w:r w:rsidRPr="00B53C4E">
        <w:t>County Hall</w:t>
      </w:r>
    </w:p>
    <w:p w:rsidR="00B0152B" w:rsidRPr="00B53C4E" w:rsidRDefault="00B0152B" w:rsidP="00B0152B">
      <w:pPr>
        <w:pStyle w:val="Textnospace"/>
        <w:ind w:left="720"/>
        <w:rPr>
          <w:sz w:val="22"/>
        </w:rPr>
      </w:pPr>
      <w:r w:rsidRPr="00B53C4E">
        <w:rPr>
          <w:sz w:val="22"/>
        </w:rPr>
        <w:t>Penrhyn Road</w:t>
      </w:r>
    </w:p>
    <w:p w:rsidR="00B0152B" w:rsidRPr="00B53C4E" w:rsidRDefault="00B0152B" w:rsidP="00B0152B">
      <w:pPr>
        <w:pStyle w:val="Textnospace"/>
        <w:ind w:left="720"/>
        <w:rPr>
          <w:sz w:val="22"/>
        </w:rPr>
      </w:pPr>
      <w:r w:rsidRPr="00B53C4E">
        <w:rPr>
          <w:sz w:val="22"/>
        </w:rPr>
        <w:t>Kingston upon Thames</w:t>
      </w:r>
    </w:p>
    <w:p w:rsidR="00B0152B" w:rsidRPr="00B53C4E" w:rsidRDefault="00B0152B" w:rsidP="00B0152B">
      <w:pPr>
        <w:pStyle w:val="Text11pt1ptspace"/>
        <w:ind w:left="720"/>
      </w:pPr>
      <w:r>
        <w:t>KT1 2DN</w:t>
      </w:r>
    </w:p>
    <w:p w:rsidR="002449D7" w:rsidRDefault="002449D7" w:rsidP="00B0152B">
      <w:pPr>
        <w:pStyle w:val="Text11pt1ptspace"/>
        <w:ind w:left="720"/>
      </w:pPr>
    </w:p>
    <w:p w:rsidR="00B0152B" w:rsidRPr="00B53C4E" w:rsidRDefault="00B0152B" w:rsidP="00B0152B">
      <w:pPr>
        <w:pStyle w:val="Text11pt1ptspace"/>
        <w:ind w:left="720"/>
      </w:pPr>
      <w:r w:rsidRPr="00B53C4E">
        <w:t xml:space="preserve">email: </w:t>
      </w:r>
      <w:hyperlink r:id="rId6" w:history="1">
        <w:r w:rsidRPr="00B53C4E">
          <w:t>schoolorg@surreycc.gov.uk</w:t>
        </w:r>
      </w:hyperlink>
    </w:p>
    <w:p w:rsidR="00B0152B" w:rsidRPr="00B53C4E" w:rsidRDefault="00B0152B" w:rsidP="00B0152B">
      <w:pPr>
        <w:pStyle w:val="Smallspace2pt"/>
        <w:rPr>
          <w:sz w:val="2"/>
        </w:rPr>
        <w:sectPr w:rsidR="00B0152B" w:rsidRPr="00B53C4E" w:rsidSect="00672747">
          <w:footerReference w:type="even" r:id="rId7"/>
          <w:footerReference w:type="default" r:id="rId8"/>
          <w:pgSz w:w="11909" w:h="16834" w:code="9"/>
          <w:pgMar w:top="567" w:right="1134" w:bottom="227" w:left="1134" w:header="340" w:footer="340" w:gutter="0"/>
          <w:cols w:space="720"/>
        </w:sectPr>
      </w:pPr>
    </w:p>
    <w:p w:rsidR="00B0152B" w:rsidRPr="00D72431" w:rsidRDefault="001679F4" w:rsidP="00B0152B">
      <w:pPr>
        <w:pStyle w:val="textboldtitle13pt"/>
        <w:ind w:right="-170"/>
        <w:rPr>
          <w:highlight w:val="yellow"/>
        </w:rPr>
      </w:pPr>
      <w:r>
        <w:lastRenderedPageBreak/>
        <w:t xml:space="preserve">Ripley </w:t>
      </w:r>
      <w:proofErr w:type="spellStart"/>
      <w:r>
        <w:t>CofE</w:t>
      </w:r>
      <w:proofErr w:type="spellEnd"/>
      <w:r>
        <w:t xml:space="preserve"> Primary School</w:t>
      </w:r>
      <w:r w:rsidR="00B0152B">
        <w:t xml:space="preserve"> </w:t>
      </w:r>
      <w:r w:rsidR="002449D7">
        <w:t>–</w:t>
      </w:r>
      <w:r w:rsidR="00B0152B" w:rsidRPr="00B53C4E">
        <w:t xml:space="preserve"> </w:t>
      </w:r>
      <w:r w:rsidR="002449D7">
        <w:t xml:space="preserve">Statutory </w:t>
      </w:r>
      <w:r w:rsidR="00B0152B" w:rsidRPr="00B53C4E">
        <w:t>Consultation Response Form</w:t>
      </w:r>
    </w:p>
    <w:p w:rsidR="00B0152B" w:rsidRPr="00B53C4E" w:rsidRDefault="00B0152B" w:rsidP="00B0152B">
      <w:pPr>
        <w:pStyle w:val="textboldtitle13pt"/>
        <w:ind w:right="-170"/>
      </w:pPr>
    </w:p>
    <w:p w:rsidR="00B0152B" w:rsidRPr="00B53C4E" w:rsidRDefault="00B0152B" w:rsidP="00B0152B">
      <w:pPr>
        <w:pStyle w:val="textboldtitle"/>
      </w:pPr>
      <w:r w:rsidRPr="00B53C4E">
        <w:t>Additional Comments</w:t>
      </w:r>
      <w:r w:rsidR="002449D7">
        <w:t>/Representations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:rsidTr="00290605">
        <w:tc>
          <w:tcPr>
            <w:tcW w:w="9747" w:type="dxa"/>
          </w:tcPr>
          <w:p w:rsidR="00B0152B" w:rsidRPr="00B53C4E" w:rsidRDefault="00B0152B" w:rsidP="00290605">
            <w:pPr>
              <w:pStyle w:val="Text3ptbeforeafter"/>
            </w:pPr>
          </w:p>
        </w:tc>
      </w:tr>
    </w:tbl>
    <w:p w:rsidR="00B0152B" w:rsidRPr="00B53C4E" w:rsidRDefault="00B0152B" w:rsidP="00B0152B">
      <w:pPr>
        <w:pStyle w:val="Text8ptnospace"/>
      </w:pPr>
    </w:p>
    <w:p w:rsidR="00B0152B" w:rsidRPr="00B53C4E" w:rsidRDefault="00B0152B" w:rsidP="00B0152B">
      <w:pPr>
        <w:pStyle w:val="Smallspace2pt"/>
      </w:pPr>
    </w:p>
    <w:p w:rsidR="00B0152B" w:rsidRDefault="00B0152B" w:rsidP="00B0152B"/>
    <w:p w:rsidR="00A17C11" w:rsidRDefault="00A17C11"/>
    <w:sectPr w:rsidR="00A17C11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4C" w:rsidRDefault="00FF2195">
      <w:r>
        <w:separator/>
      </w:r>
    </w:p>
  </w:endnote>
  <w:endnote w:type="continuationSeparator" w:id="0">
    <w:p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2449D7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044B44" w:rsidRDefault="002449D7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2449D7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4C" w:rsidRDefault="00FF2195">
      <w:r>
        <w:separator/>
      </w:r>
    </w:p>
  </w:footnote>
  <w:footnote w:type="continuationSeparator" w:id="0">
    <w:p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44" w:rsidRDefault="00244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2B"/>
    <w:rsid w:val="000A4C67"/>
    <w:rsid w:val="001306BE"/>
    <w:rsid w:val="001679F4"/>
    <w:rsid w:val="001C3305"/>
    <w:rsid w:val="002449D7"/>
    <w:rsid w:val="003901B2"/>
    <w:rsid w:val="0043312B"/>
    <w:rsid w:val="0049484C"/>
    <w:rsid w:val="004D4825"/>
    <w:rsid w:val="005A4085"/>
    <w:rsid w:val="00724CAD"/>
    <w:rsid w:val="00783883"/>
    <w:rsid w:val="007A40F5"/>
    <w:rsid w:val="009F5458"/>
    <w:rsid w:val="00A17C11"/>
    <w:rsid w:val="00B0152B"/>
    <w:rsid w:val="00B37B89"/>
    <w:rsid w:val="00B61E34"/>
    <w:rsid w:val="00D11432"/>
    <w:rsid w:val="00D526BC"/>
    <w:rsid w:val="00F136E3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Melanie Harding CSF</cp:lastModifiedBy>
  <cp:revision>2</cp:revision>
  <dcterms:created xsi:type="dcterms:W3CDTF">2018-05-25T08:53:00Z</dcterms:created>
  <dcterms:modified xsi:type="dcterms:W3CDTF">2018-05-25T08:53:00Z</dcterms:modified>
</cp:coreProperties>
</file>