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3CE9" w14:textId="77777777" w:rsidR="00B0152B" w:rsidRPr="00B53C4E" w:rsidRDefault="00741983" w:rsidP="00B0152B">
      <w:pPr>
        <w:pStyle w:val="Title"/>
      </w:pPr>
      <w:bookmarkStart w:id="0" w:name="ResponseForm"/>
      <w:r>
        <w:t xml:space="preserve">Statutory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2F005DAF" w14:textId="716A4B42" w:rsidR="00B0152B" w:rsidRPr="00A44EA0" w:rsidRDefault="00741983" w:rsidP="003901B2">
      <w:pPr>
        <w:pStyle w:val="Text11pt1ptspacehanging"/>
        <w:ind w:left="29" w:hanging="56"/>
        <w:jc w:val="center"/>
        <w:rPr>
          <w:b/>
          <w:sz w:val="24"/>
        </w:rPr>
      </w:pPr>
      <w:r>
        <w:rPr>
          <w:b/>
          <w:sz w:val="24"/>
        </w:rPr>
        <w:t>Statutory consultation for the p</w:t>
      </w:r>
      <w:r w:rsidR="00B0152B" w:rsidRPr="00A44EA0">
        <w:rPr>
          <w:b/>
          <w:sz w:val="24"/>
        </w:rPr>
        <w:t xml:space="preserve">roposal to </w:t>
      </w:r>
      <w:r w:rsidR="00177D3A">
        <w:rPr>
          <w:b/>
          <w:sz w:val="24"/>
        </w:rPr>
        <w:t>lower the age range at Stamford Green Primary School</w:t>
      </w:r>
    </w:p>
    <w:p w14:paraId="3C16CE68" w14:textId="77777777" w:rsidR="00B0152B" w:rsidRPr="00B53C4E" w:rsidRDefault="00B0152B" w:rsidP="00B0152B">
      <w:pPr>
        <w:pStyle w:val="Text6ptnospace"/>
      </w:pPr>
    </w:p>
    <w:p w14:paraId="51F92F5E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5F9AFCD7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B0152B" w:rsidRPr="00B53C4E" w14:paraId="30F3C37C" w14:textId="77777777" w:rsidTr="00290605">
        <w:tc>
          <w:tcPr>
            <w:tcW w:w="9747" w:type="dxa"/>
            <w:gridSpan w:val="15"/>
          </w:tcPr>
          <w:p w14:paraId="57E2C030" w14:textId="7FCD85E5" w:rsidR="00B0152B" w:rsidRPr="00B53C4E" w:rsidRDefault="00B0152B" w:rsidP="0040476B">
            <w:pPr>
              <w:pStyle w:val="Default"/>
            </w:pPr>
            <w:r w:rsidRPr="00D72431">
              <w:t xml:space="preserve">Do you agree with the proposal to </w:t>
            </w:r>
            <w:r w:rsidR="00177D3A">
              <w:t>lower the age range at Stamford Green Primary</w:t>
            </w:r>
            <w:r w:rsidR="0096229F">
              <w:t xml:space="preserve"> School?</w:t>
            </w:r>
          </w:p>
        </w:tc>
      </w:tr>
      <w:tr w:rsidR="00B0152B" w:rsidRPr="00B53C4E" w14:paraId="479774F0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129F41EB" w14:textId="77777777" w:rsidR="0040476B" w:rsidRDefault="0040476B" w:rsidP="00290605">
            <w:pPr>
              <w:pStyle w:val="textcentred11ptnospace"/>
            </w:pPr>
          </w:p>
          <w:p w14:paraId="02B08DFF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4A4416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312F564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000E3279" w14:textId="77777777" w:rsidR="0040476B" w:rsidRDefault="0040476B" w:rsidP="00290605">
            <w:pPr>
              <w:pStyle w:val="textcentred11ptnospace"/>
            </w:pPr>
          </w:p>
          <w:p w14:paraId="3BB2FA6A" w14:textId="77777777" w:rsidR="00B0152B" w:rsidRPr="00B53C4E" w:rsidRDefault="00B0152B" w:rsidP="00290605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C3D7F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3E5764F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A1BA5" w14:textId="77777777" w:rsidR="0040476B" w:rsidRDefault="0040476B" w:rsidP="00290605">
            <w:pPr>
              <w:pStyle w:val="textcentred11ptnospace"/>
            </w:pPr>
          </w:p>
          <w:p w14:paraId="19936BB3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01DE824E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186DFC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1A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602A88E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5AD2620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5407802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0" w:type="dxa"/>
          </w:tcPr>
          <w:p w14:paraId="3ECC61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41CB762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CE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1879069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1" w:type="dxa"/>
          </w:tcPr>
          <w:p w14:paraId="75FEFF0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40" w:type="dxa"/>
          </w:tcPr>
          <w:p w14:paraId="5289F15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10FCECD4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5216406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2E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4BC28E6B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59FDF81C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50399F3C" w14:textId="77777777" w:rsidR="00B0152B" w:rsidRPr="00B53C4E" w:rsidRDefault="00B0152B" w:rsidP="00290605">
            <w:pPr>
              <w:pStyle w:val="Text4ptnospace"/>
            </w:pPr>
          </w:p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5A12F41D" w14:textId="77777777" w:rsidTr="00290605">
        <w:trPr>
          <w:trHeight w:val="3341"/>
        </w:trPr>
        <w:tc>
          <w:tcPr>
            <w:tcW w:w="9747" w:type="dxa"/>
            <w:gridSpan w:val="15"/>
          </w:tcPr>
          <w:p w14:paraId="7F243CCF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2C3DCDF5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242BDAA6" w14:textId="77777777" w:rsidR="00B0152B" w:rsidRPr="00B53C4E" w:rsidRDefault="00B0152B" w:rsidP="00B0152B">
      <w:pPr>
        <w:pStyle w:val="Text11pt1ptspace"/>
        <w:spacing w:line="300" w:lineRule="exact"/>
      </w:pPr>
    </w:p>
    <w:p w14:paraId="416FCB2D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12400D1F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already attending </w:t>
            </w:r>
            <w:r w:rsidR="00177D3A">
              <w:rPr>
                <w:rFonts w:cs="Arial"/>
                <w:sz w:val="24"/>
                <w:szCs w:val="24"/>
              </w:rPr>
              <w:t>Stamford Green Primary</w:t>
            </w:r>
            <w:r w:rsidR="0096229F">
              <w:rPr>
                <w:rFonts w:cs="Arial"/>
                <w:sz w:val="24"/>
                <w:szCs w:val="24"/>
              </w:rPr>
              <w:t xml:space="preserve"> 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52D98A5" w14:textId="77777777" w:rsidTr="004D4825">
        <w:tc>
          <w:tcPr>
            <w:tcW w:w="8075" w:type="dxa"/>
            <w:gridSpan w:val="3"/>
          </w:tcPr>
          <w:p w14:paraId="080E2A52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 w:rsidR="007A40F5">
              <w:rPr>
                <w:rFonts w:cs="Arial"/>
                <w:sz w:val="24"/>
                <w:szCs w:val="24"/>
              </w:rPr>
              <w:t>the school/centre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27A341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0478F73D" w14:textId="77777777" w:rsidTr="004D4825">
        <w:tc>
          <w:tcPr>
            <w:tcW w:w="8075" w:type="dxa"/>
            <w:gridSpan w:val="3"/>
          </w:tcPr>
          <w:p w14:paraId="0145CB8F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6D9EE9B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28731BC1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47A9C104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29B1386C" w14:textId="5F53A77A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4D4825" w:rsidRPr="00F70EB9">
              <w:rPr>
                <w:rFonts w:cs="Arial"/>
                <w:sz w:val="24"/>
                <w:szCs w:val="24"/>
              </w:rPr>
              <w:t xml:space="preserve"> please give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4D4825"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1028D57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42BEA7AD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p w14:paraId="27336374" w14:textId="04F53AFF" w:rsidR="00B0152B" w:rsidRPr="00D72431" w:rsidRDefault="00B0152B" w:rsidP="00B0152B">
      <w:pPr>
        <w:pStyle w:val="Text11pt1ptspace"/>
      </w:pPr>
      <w:r w:rsidRPr="00D72431">
        <w:t xml:space="preserve">Please return by </w:t>
      </w:r>
      <w:r w:rsidR="00F36F3D">
        <w:t>19th</w:t>
      </w:r>
      <w:bookmarkStart w:id="1" w:name="_GoBack"/>
      <w:bookmarkEnd w:id="1"/>
      <w:r w:rsidR="00177D3A">
        <w:t xml:space="preserve"> April 2021</w:t>
      </w:r>
      <w:r w:rsidRPr="00D72431"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797B172E" w14:textId="21C05F50" w:rsidR="00B0152B" w:rsidRDefault="0096229F" w:rsidP="00177D3A">
      <w:pPr>
        <w:pStyle w:val="Text11pt1ptspace"/>
        <w:rPr>
          <w:szCs w:val="22"/>
        </w:rPr>
      </w:pPr>
      <w:r>
        <w:rPr>
          <w:szCs w:val="22"/>
        </w:rPr>
        <w:t>Jane Keenan</w:t>
      </w:r>
    </w:p>
    <w:p w14:paraId="05FF3472" w14:textId="77777777" w:rsidR="00177D3A" w:rsidRDefault="00177D3A" w:rsidP="00177D3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Stamford Green Primary Consultation</w:t>
      </w:r>
    </w:p>
    <w:p w14:paraId="2A8BA2B4" w14:textId="77777777" w:rsidR="00177D3A" w:rsidRDefault="00177D3A" w:rsidP="00177D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School Place Planning </w:t>
      </w:r>
    </w:p>
    <w:p w14:paraId="49ED8A17" w14:textId="77777777" w:rsidR="00177D3A" w:rsidRDefault="00177D3A" w:rsidP="00177D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Quadrant Court</w:t>
      </w:r>
    </w:p>
    <w:p w14:paraId="38D75EC3" w14:textId="77777777" w:rsidR="00177D3A" w:rsidRDefault="00177D3A" w:rsidP="00177D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35 Guildford Road</w:t>
      </w:r>
    </w:p>
    <w:p w14:paraId="395B207A" w14:textId="77777777" w:rsidR="00177D3A" w:rsidRDefault="00177D3A" w:rsidP="00177D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Woking</w:t>
      </w:r>
    </w:p>
    <w:p w14:paraId="4A004D96" w14:textId="15A78455" w:rsidR="00B0152B" w:rsidRPr="00B53C4E" w:rsidRDefault="00177D3A" w:rsidP="00177D3A">
      <w:pPr>
        <w:pStyle w:val="Default"/>
      </w:pPr>
      <w:r>
        <w:rPr>
          <w:sz w:val="23"/>
          <w:szCs w:val="23"/>
        </w:rPr>
        <w:t xml:space="preserve">GU22 7QQ </w:t>
      </w:r>
      <w:r w:rsidR="00B76E96">
        <w:rPr>
          <w:sz w:val="23"/>
          <w:szCs w:val="23"/>
        </w:rPr>
        <w:t xml:space="preserve">or </w:t>
      </w:r>
      <w:r w:rsidR="00B0152B" w:rsidRPr="00B53C4E">
        <w:t xml:space="preserve">email: </w:t>
      </w:r>
      <w:hyperlink r:id="rId6" w:history="1">
        <w:r w:rsidR="00B0152B" w:rsidRPr="00B53C4E">
          <w:t>schoolorg@surreycc.gov.uk</w:t>
        </w:r>
      </w:hyperlink>
    </w:p>
    <w:p w14:paraId="08AD4D43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F36F3D">
          <w:footerReference w:type="even" r:id="rId7"/>
          <w:footerReference w:type="default" r:id="rId8"/>
          <w:pgSz w:w="11909" w:h="16834" w:code="9"/>
          <w:pgMar w:top="1440" w:right="1080" w:bottom="1440" w:left="1080" w:header="340" w:footer="340" w:gutter="0"/>
          <w:cols w:space="720"/>
          <w:docGrid w:linePitch="326"/>
        </w:sectPr>
      </w:pPr>
    </w:p>
    <w:p w14:paraId="05229BBA" w14:textId="3A550CD0" w:rsidR="00B0152B" w:rsidRDefault="0040476B" w:rsidP="00B0152B">
      <w:pPr>
        <w:pStyle w:val="textboldtitle13pt"/>
        <w:ind w:right="-170"/>
      </w:pPr>
      <w:r>
        <w:lastRenderedPageBreak/>
        <w:t>S</w:t>
      </w:r>
      <w:r w:rsidR="004F71B8">
        <w:t>tatutory C</w:t>
      </w:r>
      <w:r w:rsidR="00B0152B" w:rsidRPr="00B53C4E">
        <w:t>onsultation Response Form</w:t>
      </w:r>
      <w:r>
        <w:t xml:space="preserve"> – Proposal to</w:t>
      </w:r>
      <w:r w:rsidR="0096229F">
        <w:t xml:space="preserve"> </w:t>
      </w:r>
      <w:r w:rsidR="00177D3A" w:rsidRPr="00177D3A">
        <w:t>lower the age range at Stamford Green Primary School</w:t>
      </w:r>
    </w:p>
    <w:p w14:paraId="6BD95C87" w14:textId="77777777" w:rsidR="00177D3A" w:rsidRPr="00B53C4E" w:rsidRDefault="00177D3A" w:rsidP="00B0152B">
      <w:pPr>
        <w:pStyle w:val="textboldtitle13pt"/>
        <w:ind w:right="-170"/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290605">
        <w:tc>
          <w:tcPr>
            <w:tcW w:w="9747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290605">
        <w:tc>
          <w:tcPr>
            <w:tcW w:w="9747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290605">
        <w:tc>
          <w:tcPr>
            <w:tcW w:w="9747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290605">
        <w:tc>
          <w:tcPr>
            <w:tcW w:w="9747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290605">
        <w:tc>
          <w:tcPr>
            <w:tcW w:w="9747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290605">
        <w:tc>
          <w:tcPr>
            <w:tcW w:w="9747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290605">
        <w:tc>
          <w:tcPr>
            <w:tcW w:w="9747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290605">
        <w:tc>
          <w:tcPr>
            <w:tcW w:w="9747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290605">
        <w:tc>
          <w:tcPr>
            <w:tcW w:w="9747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290605">
        <w:tc>
          <w:tcPr>
            <w:tcW w:w="9747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290605">
        <w:tc>
          <w:tcPr>
            <w:tcW w:w="9747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290605">
        <w:tc>
          <w:tcPr>
            <w:tcW w:w="9747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290605">
        <w:tc>
          <w:tcPr>
            <w:tcW w:w="9747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290605">
        <w:tc>
          <w:tcPr>
            <w:tcW w:w="9747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290605">
        <w:tc>
          <w:tcPr>
            <w:tcW w:w="9747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290605">
        <w:tc>
          <w:tcPr>
            <w:tcW w:w="9747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290605">
        <w:tc>
          <w:tcPr>
            <w:tcW w:w="9747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290605">
        <w:tc>
          <w:tcPr>
            <w:tcW w:w="9747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290605">
        <w:tc>
          <w:tcPr>
            <w:tcW w:w="9747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290605">
        <w:tc>
          <w:tcPr>
            <w:tcW w:w="9747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290605">
        <w:tc>
          <w:tcPr>
            <w:tcW w:w="9747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290605">
        <w:tc>
          <w:tcPr>
            <w:tcW w:w="9747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290605">
        <w:tc>
          <w:tcPr>
            <w:tcW w:w="9747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290605">
        <w:tc>
          <w:tcPr>
            <w:tcW w:w="9747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290605">
        <w:tc>
          <w:tcPr>
            <w:tcW w:w="9747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290605">
        <w:tc>
          <w:tcPr>
            <w:tcW w:w="9747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290605">
        <w:tc>
          <w:tcPr>
            <w:tcW w:w="9747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8D1F9C6" w14:textId="77777777" w:rsidTr="00290605">
        <w:tc>
          <w:tcPr>
            <w:tcW w:w="9747" w:type="dxa"/>
          </w:tcPr>
          <w:p w14:paraId="700EF4C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6EE9E6" w14:textId="77777777" w:rsidTr="00290605">
        <w:tc>
          <w:tcPr>
            <w:tcW w:w="9747" w:type="dxa"/>
          </w:tcPr>
          <w:p w14:paraId="7A67D54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17723E1" w14:textId="77777777" w:rsidTr="00290605">
        <w:tc>
          <w:tcPr>
            <w:tcW w:w="9747" w:type="dxa"/>
          </w:tcPr>
          <w:p w14:paraId="4610115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FD2269D" w14:textId="77777777" w:rsidTr="00290605">
        <w:tc>
          <w:tcPr>
            <w:tcW w:w="9747" w:type="dxa"/>
          </w:tcPr>
          <w:p w14:paraId="02A85BB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3B714FB" w14:textId="77777777" w:rsidTr="00290605">
        <w:tc>
          <w:tcPr>
            <w:tcW w:w="9747" w:type="dxa"/>
          </w:tcPr>
          <w:p w14:paraId="0C2006F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9B2656" w14:textId="77777777" w:rsidTr="00290605">
        <w:tc>
          <w:tcPr>
            <w:tcW w:w="9747" w:type="dxa"/>
          </w:tcPr>
          <w:p w14:paraId="61ACBB52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BCCD388" w14:textId="77777777" w:rsidTr="00290605">
        <w:tc>
          <w:tcPr>
            <w:tcW w:w="9747" w:type="dxa"/>
          </w:tcPr>
          <w:p w14:paraId="6D1A7A25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77777777" w:rsidR="00B0152B" w:rsidRPr="00B53C4E" w:rsidRDefault="00B0152B" w:rsidP="00B0152B">
      <w:pPr>
        <w:pStyle w:val="Text8ptnospace"/>
      </w:pPr>
    </w:p>
    <w:p w14:paraId="694A8D2F" w14:textId="77777777" w:rsidR="00B0152B" w:rsidRPr="00B53C4E" w:rsidRDefault="00B0152B" w:rsidP="00B0152B">
      <w:pPr>
        <w:pStyle w:val="Smallspace2pt"/>
      </w:pPr>
    </w:p>
    <w:p w14:paraId="5016D255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F36F3D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FD34E" w14:textId="77777777" w:rsidR="00044B44" w:rsidRDefault="00F36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9789D"/>
    <w:rsid w:val="000A4C67"/>
    <w:rsid w:val="001306BE"/>
    <w:rsid w:val="00177D3A"/>
    <w:rsid w:val="001C3305"/>
    <w:rsid w:val="003901B2"/>
    <w:rsid w:val="0040476B"/>
    <w:rsid w:val="0043312B"/>
    <w:rsid w:val="0049484C"/>
    <w:rsid w:val="004D4825"/>
    <w:rsid w:val="004F71B8"/>
    <w:rsid w:val="005A4085"/>
    <w:rsid w:val="006C0F98"/>
    <w:rsid w:val="00724CAD"/>
    <w:rsid w:val="00741983"/>
    <w:rsid w:val="00783883"/>
    <w:rsid w:val="007A40F5"/>
    <w:rsid w:val="00813CB2"/>
    <w:rsid w:val="00942806"/>
    <w:rsid w:val="0096229F"/>
    <w:rsid w:val="009F5458"/>
    <w:rsid w:val="00A17C11"/>
    <w:rsid w:val="00B0152B"/>
    <w:rsid w:val="00B37B89"/>
    <w:rsid w:val="00B61E34"/>
    <w:rsid w:val="00B76E96"/>
    <w:rsid w:val="00CC37C2"/>
    <w:rsid w:val="00D11432"/>
    <w:rsid w:val="00D526BC"/>
    <w:rsid w:val="00F136E3"/>
    <w:rsid w:val="00F36F3D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Jackie Drysdale</cp:lastModifiedBy>
  <cp:revision>4</cp:revision>
  <dcterms:created xsi:type="dcterms:W3CDTF">2021-01-22T10:35:00Z</dcterms:created>
  <dcterms:modified xsi:type="dcterms:W3CDTF">2021-02-18T09:17:00Z</dcterms:modified>
</cp:coreProperties>
</file>