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4D71EA0E" w:rsidR="00B0152B" w:rsidRPr="00B53C4E" w:rsidRDefault="00B85544" w:rsidP="00B0152B">
      <w:pPr>
        <w:pStyle w:val="Title"/>
      </w:pPr>
      <w:r w:rsidRPr="00B85544">
        <w:rPr>
          <w:bCs/>
        </w:rPr>
        <w:t xml:space="preserve">Statutory Notice </w:t>
      </w:r>
      <w:r w:rsidR="00B0152B" w:rsidRPr="00B85544">
        <w:rPr>
          <w:bCs/>
        </w:rPr>
        <w:t>Response</w:t>
      </w:r>
      <w:r w:rsidR="00B0152B" w:rsidRPr="00B53C4E">
        <w:t xml:space="preserve"> Form</w:t>
      </w:r>
    </w:p>
    <w:p w14:paraId="3C16CE68" w14:textId="5FEE828E" w:rsidR="00B0152B" w:rsidRDefault="00F4607D" w:rsidP="00F4607D">
      <w:pPr>
        <w:pStyle w:val="Text6ptnospace"/>
        <w:jc w:val="center"/>
        <w:rPr>
          <w:b/>
          <w:sz w:val="24"/>
          <w:szCs w:val="24"/>
        </w:rPr>
      </w:pPr>
      <w:bookmarkStart w:id="0" w:name="_Hlk114238989"/>
      <w:r w:rsidRPr="00F4607D">
        <w:rPr>
          <w:b/>
          <w:sz w:val="24"/>
          <w:szCs w:val="24"/>
        </w:rPr>
        <w:t xml:space="preserve">Proposal to expand and change the designation of the SEN Unit at Ashford Park Primary from </w:t>
      </w:r>
      <w:r w:rsidR="00BD254E">
        <w:rPr>
          <w:b/>
          <w:sz w:val="24"/>
          <w:szCs w:val="24"/>
        </w:rPr>
        <w:t xml:space="preserve">a </w:t>
      </w:r>
      <w:r w:rsidRPr="00F4607D">
        <w:rPr>
          <w:b/>
          <w:sz w:val="24"/>
          <w:szCs w:val="24"/>
        </w:rPr>
        <w:t xml:space="preserve">designation of </w:t>
      </w:r>
      <w:r w:rsidR="00BD254E">
        <w:rPr>
          <w:b/>
          <w:sz w:val="24"/>
          <w:szCs w:val="24"/>
        </w:rPr>
        <w:t>MLD</w:t>
      </w:r>
      <w:r w:rsidRPr="00F4607D">
        <w:rPr>
          <w:b/>
          <w:sz w:val="24"/>
          <w:szCs w:val="24"/>
        </w:rPr>
        <w:t xml:space="preserve"> to a designation of ASD</w:t>
      </w:r>
    </w:p>
    <w:bookmarkEnd w:id="0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76F811E7" w14:textId="0366851D" w:rsidR="00D158B4" w:rsidRPr="00B53C4E" w:rsidRDefault="00D158B4" w:rsidP="00026511">
            <w:pPr>
              <w:pStyle w:val="Default"/>
            </w:pPr>
            <w:r>
              <w:t>1.</w:t>
            </w:r>
            <w:r w:rsidRPr="00D72431">
              <w:t>Do you agree with the proposal to</w:t>
            </w:r>
            <w:r>
              <w:t xml:space="preserve"> </w:t>
            </w:r>
            <w:r w:rsidR="0040396A">
              <w:t xml:space="preserve">permanently </w:t>
            </w:r>
            <w:r>
              <w:t xml:space="preserve">expand </w:t>
            </w:r>
            <w:r w:rsidR="0014767D">
              <w:t>the SEN unit at Ashford Park Primary School</w:t>
            </w:r>
            <w:r w:rsidR="00A02286">
              <w:t>?</w:t>
            </w: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D158B4" w:rsidRPr="00B53C4E" w14:paraId="179CC440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6603C37" w14:textId="77777777" w:rsidR="00D158B4" w:rsidRDefault="00D158B4" w:rsidP="00290605">
            <w:pPr>
              <w:pStyle w:val="Text4ptnospace"/>
            </w:pPr>
          </w:p>
          <w:p w14:paraId="74F2D222" w14:textId="77777777" w:rsidR="00D158B4" w:rsidRPr="0040476B" w:rsidRDefault="00D158B4" w:rsidP="00D158B4">
            <w:pPr>
              <w:pStyle w:val="Text11pt1ptspace"/>
              <w:spacing w:line="300" w:lineRule="exact"/>
              <w:rPr>
                <w:sz w:val="12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4"/>
              <w:gridCol w:w="350"/>
              <w:gridCol w:w="443"/>
              <w:gridCol w:w="1327"/>
              <w:gridCol w:w="1423"/>
              <w:gridCol w:w="340"/>
              <w:gridCol w:w="369"/>
              <w:gridCol w:w="283"/>
              <w:gridCol w:w="368"/>
              <w:gridCol w:w="341"/>
              <w:gridCol w:w="1140"/>
              <w:gridCol w:w="1327"/>
              <w:gridCol w:w="652"/>
              <w:gridCol w:w="300"/>
              <w:gridCol w:w="550"/>
            </w:tblGrid>
            <w:tr w:rsidR="00D158B4" w:rsidRPr="00B53C4E" w14:paraId="657FD8B5" w14:textId="77777777" w:rsidTr="00026511">
              <w:tc>
                <w:tcPr>
                  <w:tcW w:w="9747" w:type="dxa"/>
                  <w:gridSpan w:val="15"/>
                </w:tcPr>
                <w:p w14:paraId="22745F7C" w14:textId="081DFFBE" w:rsidR="00D158B4" w:rsidRPr="00B53C4E" w:rsidRDefault="0040396A" w:rsidP="00D158B4">
                  <w:pPr>
                    <w:pStyle w:val="Default"/>
                  </w:pPr>
                  <w:r>
                    <w:t>2</w:t>
                  </w:r>
                  <w:r w:rsidR="00D158B4">
                    <w:t xml:space="preserve">. </w:t>
                  </w:r>
                  <w:r w:rsidR="00D158B4" w:rsidRPr="00D72431">
                    <w:t xml:space="preserve">Do you agree with the </w:t>
                  </w:r>
                  <w:r w:rsidR="00EB323E">
                    <w:t>proposal</w:t>
                  </w:r>
                  <w:r w:rsidR="00A02286">
                    <w:t xml:space="preserve"> to change the SEN unit </w:t>
                  </w:r>
                  <w:r w:rsidR="002E174F" w:rsidRPr="002E174F">
                    <w:rPr>
                      <w:bCs/>
                    </w:rPr>
                    <w:t xml:space="preserve">designation </w:t>
                  </w:r>
                  <w:r w:rsidR="00A02286">
                    <w:rPr>
                      <w:bCs/>
                    </w:rPr>
                    <w:t>from MLD to ASD</w:t>
                  </w:r>
                  <w:r w:rsidR="002E174F">
                    <w:rPr>
                      <w:bCs/>
                    </w:rPr>
                    <w:t>?</w:t>
                  </w:r>
                </w:p>
              </w:tc>
            </w:tr>
            <w:tr w:rsidR="00D158B4" w:rsidRPr="00B53C4E" w14:paraId="02329D82" w14:textId="77777777" w:rsidTr="000265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27" w:type="dxa"/>
                  <w:gridSpan w:val="3"/>
                </w:tcPr>
                <w:p w14:paraId="74A98E96" w14:textId="77777777" w:rsidR="00D158B4" w:rsidRDefault="00D158B4" w:rsidP="00D158B4">
                  <w:pPr>
                    <w:pStyle w:val="textcentred11ptnospace"/>
                  </w:pPr>
                </w:p>
                <w:p w14:paraId="27D013D8" w14:textId="77777777" w:rsidR="00D158B4" w:rsidRPr="00B53C4E" w:rsidRDefault="00D158B4" w:rsidP="00D158B4">
                  <w:pPr>
                    <w:pStyle w:val="textcentred11ptnospace"/>
                  </w:pPr>
                  <w:r w:rsidRPr="00B53C4E">
                    <w:t>Agree</w:t>
                  </w:r>
                </w:p>
              </w:tc>
              <w:tc>
                <w:tcPr>
                  <w:tcW w:w="1327" w:type="dxa"/>
                </w:tcPr>
                <w:p w14:paraId="749608FA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423" w:type="dxa"/>
                </w:tcPr>
                <w:p w14:paraId="3AE351E9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701" w:type="dxa"/>
                  <w:gridSpan w:val="5"/>
                </w:tcPr>
                <w:p w14:paraId="3DCA317C" w14:textId="77777777" w:rsidR="00D158B4" w:rsidRDefault="00D158B4" w:rsidP="00D158B4">
                  <w:pPr>
                    <w:pStyle w:val="textcentred11ptnospace"/>
                  </w:pPr>
                </w:p>
                <w:p w14:paraId="10D933B9" w14:textId="77777777" w:rsidR="00D158B4" w:rsidRPr="00B53C4E" w:rsidRDefault="00D158B4" w:rsidP="00D158B4">
                  <w:pPr>
                    <w:pStyle w:val="textcentred11ptnospace"/>
                  </w:pPr>
                  <w:r w:rsidRPr="00B53C4E">
                    <w:t>Don’t know</w:t>
                  </w:r>
                </w:p>
              </w:tc>
              <w:tc>
                <w:tcPr>
                  <w:tcW w:w="1140" w:type="dxa"/>
                </w:tcPr>
                <w:p w14:paraId="77A1F33B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1AFD1306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502" w:type="dxa"/>
                  <w:gridSpan w:val="3"/>
                </w:tcPr>
                <w:p w14:paraId="79CF98EE" w14:textId="77777777" w:rsidR="00D158B4" w:rsidRDefault="00D158B4" w:rsidP="00D158B4">
                  <w:pPr>
                    <w:pStyle w:val="textcentred11ptnospace"/>
                  </w:pPr>
                </w:p>
                <w:p w14:paraId="2C2AD4CE" w14:textId="42AB775D" w:rsidR="00D158B4" w:rsidRPr="00B53C4E" w:rsidRDefault="00D158B4" w:rsidP="00D158B4">
                  <w:pPr>
                    <w:pStyle w:val="textcentred11ptnospace"/>
                  </w:pPr>
                  <w:r w:rsidRPr="00B53C4E">
                    <w:t>Disagree</w:t>
                  </w:r>
                </w:p>
              </w:tc>
            </w:tr>
            <w:tr w:rsidR="00D158B4" w:rsidRPr="00B53C4E" w14:paraId="40E8D418" w14:textId="77777777" w:rsidTr="000265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34" w:type="dxa"/>
                  <w:tcBorders>
                    <w:right w:val="single" w:sz="4" w:space="0" w:color="auto"/>
                  </w:tcBorders>
                </w:tcPr>
                <w:p w14:paraId="6AD14051" w14:textId="470EF7E3" w:rsidR="00D158B4" w:rsidRPr="00B53C4E" w:rsidRDefault="00D158B4" w:rsidP="00D158B4">
                  <w:pPr>
                    <w:pStyle w:val="textcentred11ptnospace"/>
                    <w:jc w:val="left"/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D5730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443" w:type="dxa"/>
                  <w:tcBorders>
                    <w:left w:val="single" w:sz="4" w:space="0" w:color="auto"/>
                  </w:tcBorders>
                </w:tcPr>
                <w:p w14:paraId="4726D5A2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37DE71CE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423" w:type="dxa"/>
                </w:tcPr>
                <w:p w14:paraId="6BC0D063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40" w:type="dxa"/>
                </w:tcPr>
                <w:p w14:paraId="5F075D06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69" w:type="dxa"/>
                  <w:tcBorders>
                    <w:right w:val="single" w:sz="4" w:space="0" w:color="auto"/>
                  </w:tcBorders>
                </w:tcPr>
                <w:p w14:paraId="3888A125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ECD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68" w:type="dxa"/>
                  <w:tcBorders>
                    <w:left w:val="single" w:sz="4" w:space="0" w:color="auto"/>
                  </w:tcBorders>
                </w:tcPr>
                <w:p w14:paraId="0E7D0399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41" w:type="dxa"/>
                </w:tcPr>
                <w:p w14:paraId="6CFFB210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140" w:type="dxa"/>
                </w:tcPr>
                <w:p w14:paraId="285EF37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1327" w:type="dxa"/>
                </w:tcPr>
                <w:p w14:paraId="5DAF0C8C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1F813B6A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2235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  <w:tc>
                <w:tcPr>
                  <w:tcW w:w="550" w:type="dxa"/>
                  <w:tcBorders>
                    <w:left w:val="single" w:sz="4" w:space="0" w:color="auto"/>
                  </w:tcBorders>
                </w:tcPr>
                <w:p w14:paraId="611A16C8" w14:textId="77777777" w:rsidR="00D158B4" w:rsidRPr="00B53C4E" w:rsidRDefault="00D158B4" w:rsidP="00D158B4">
                  <w:pPr>
                    <w:pStyle w:val="textcentred11ptnospace"/>
                  </w:pPr>
                </w:p>
              </w:tc>
            </w:tr>
          </w:tbl>
          <w:p w14:paraId="5E986663" w14:textId="74218E62" w:rsidR="00D158B4" w:rsidRPr="00B53C4E" w:rsidRDefault="00D158B4" w:rsidP="00290605">
            <w:pPr>
              <w:pStyle w:val="Text4ptnospace"/>
            </w:pPr>
          </w:p>
        </w:tc>
      </w:tr>
    </w:tbl>
    <w:p w14:paraId="242BDAA6" w14:textId="4D7D18AE" w:rsidR="00B0152B" w:rsidRDefault="00B0152B" w:rsidP="00B0152B">
      <w:pPr>
        <w:pStyle w:val="Text11pt1ptspace"/>
        <w:spacing w:line="3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r w:rsidR="00265A43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please give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5870EFA4" w:rsidR="00B0152B" w:rsidRPr="002E174F" w:rsidRDefault="00B85544" w:rsidP="003E5DF2">
      <w:pPr>
        <w:pStyle w:val="Text11pt1ptspacehanging"/>
        <w:ind w:left="29" w:hanging="29"/>
        <w:rPr>
          <w:b/>
        </w:rPr>
      </w:pPr>
      <w:r>
        <w:lastRenderedPageBreak/>
        <w:t>Statutory Notice</w:t>
      </w:r>
      <w:r w:rsidR="00B0152B" w:rsidRPr="002E174F">
        <w:t xml:space="preserve"> Response Form</w:t>
      </w:r>
      <w:r w:rsidR="0040476B" w:rsidRPr="002E174F">
        <w:t xml:space="preserve"> – </w:t>
      </w:r>
      <w:r w:rsidR="003E5DF2" w:rsidRPr="003E5DF2">
        <w:rPr>
          <w:sz w:val="24"/>
          <w:szCs w:val="24"/>
        </w:rPr>
        <w:t>Proposal to expand and change the designation of the SEN Unit at Ashford Park Primary from dual designation of ASD/MLD to a single designation of ASD</w:t>
      </w: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08D92A51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14767D">
        <w:t>6</w:t>
      </w:r>
      <w:r w:rsidR="0014767D" w:rsidRPr="0014767D">
        <w:rPr>
          <w:vertAlign w:val="superscript"/>
        </w:rPr>
        <w:t>th</w:t>
      </w:r>
      <w:r w:rsidR="0014767D">
        <w:t xml:space="preserve"> November</w:t>
      </w:r>
      <w:r>
        <w:t xml:space="preserve"> 2022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77777777" w:rsidR="00FA62EF" w:rsidRDefault="00FA62EF" w:rsidP="00FA62EF">
      <w:pPr>
        <w:pStyle w:val="Text11pt1ptspace"/>
        <w:rPr>
          <w:szCs w:val="22"/>
        </w:rPr>
      </w:pPr>
      <w:r>
        <w:rPr>
          <w:szCs w:val="22"/>
        </w:rPr>
        <w:t>Jane Keenan</w:t>
      </w:r>
    </w:p>
    <w:p w14:paraId="3F1468D9" w14:textId="04B19E45" w:rsidR="00FA62EF" w:rsidRPr="00F136E3" w:rsidRDefault="003E5DF2" w:rsidP="00FA62EF">
      <w:pPr>
        <w:pStyle w:val="Text11pt1ptspace"/>
        <w:rPr>
          <w:szCs w:val="22"/>
        </w:rPr>
      </w:pPr>
      <w:r>
        <w:rPr>
          <w:szCs w:val="22"/>
        </w:rPr>
        <w:t>Ashford Park</w:t>
      </w:r>
      <w:r w:rsidR="00FA62EF">
        <w:rPr>
          <w:szCs w:val="22"/>
        </w:rPr>
        <w:t xml:space="preserve"> Primary 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B85544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B85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1306BE"/>
    <w:rsid w:val="0014767D"/>
    <w:rsid w:val="001C3305"/>
    <w:rsid w:val="00265A43"/>
    <w:rsid w:val="00271148"/>
    <w:rsid w:val="002E174F"/>
    <w:rsid w:val="0032620C"/>
    <w:rsid w:val="00351DD4"/>
    <w:rsid w:val="003901B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F5458"/>
    <w:rsid w:val="00A02286"/>
    <w:rsid w:val="00A17C11"/>
    <w:rsid w:val="00B0152B"/>
    <w:rsid w:val="00B01E2B"/>
    <w:rsid w:val="00B37B89"/>
    <w:rsid w:val="00B61E34"/>
    <w:rsid w:val="00B85544"/>
    <w:rsid w:val="00BD254E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Kim O'Malley</cp:lastModifiedBy>
  <cp:revision>7</cp:revision>
  <dcterms:created xsi:type="dcterms:W3CDTF">2022-09-16T15:33:00Z</dcterms:created>
  <dcterms:modified xsi:type="dcterms:W3CDTF">2022-11-14T09:51:00Z</dcterms:modified>
</cp:coreProperties>
</file>