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08D2" w14:textId="36FB59B1" w:rsidR="000F49F1" w:rsidRPr="000F49F1" w:rsidRDefault="000F49F1" w:rsidP="000F49F1">
      <w:pPr>
        <w:pStyle w:val="Heading2"/>
        <w:shd w:val="clear" w:color="auto" w:fill="FFFFFF"/>
        <w:spacing w:before="588" w:after="285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Your Fund Surrey </w:t>
      </w:r>
      <w:r w:rsidR="00AB0EB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1-2-1</w:t>
      </w:r>
      <w:r w:rsidRPr="000F49F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Session Feedback Form</w:t>
      </w:r>
    </w:p>
    <w:p w14:paraId="495EFC98" w14:textId="6F8D89F2" w:rsidR="0045505B" w:rsidRPr="000F49F1" w:rsidRDefault="0045505B" w:rsidP="000F49F1">
      <w:pPr>
        <w:pStyle w:val="Heading2"/>
        <w:shd w:val="clear" w:color="auto" w:fill="FFFFFF"/>
        <w:spacing w:before="588" w:after="285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Overview</w:t>
      </w:r>
    </w:p>
    <w:p w14:paraId="5C0D2CD5" w14:textId="6DD30B82" w:rsidR="0045505B" w:rsidRPr="000F49F1" w:rsidRDefault="0045505B" w:rsidP="000F49F1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We would like feedback from those </w:t>
      </w:r>
      <w:proofErr w:type="gramStart"/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whom</w:t>
      </w:r>
      <w:proofErr w:type="gramEnd"/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 have attended our virtual Your Fund Surrey </w:t>
      </w:r>
      <w:r w:rsidR="00AB0EB9">
        <w:rPr>
          <w:rFonts w:ascii="Arial" w:hAnsi="Arial" w:cs="Arial"/>
          <w:b/>
          <w:bCs/>
          <w:color w:val="000000"/>
          <w:sz w:val="36"/>
          <w:szCs w:val="36"/>
        </w:rPr>
        <w:t>1-2-1</w:t>
      </w: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 session</w:t>
      </w:r>
      <w:r w:rsidR="00AB0EB9"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. We will use this information to review our session and make necessary changes to improve the quality of our service and your experience. </w:t>
      </w:r>
    </w:p>
    <w:p w14:paraId="007DCA83" w14:textId="77777777" w:rsidR="0045505B" w:rsidRPr="000F49F1" w:rsidRDefault="0045505B" w:rsidP="000F49F1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Please follow the below link to read and agree to our Privacy Notice:</w:t>
      </w:r>
    </w:p>
    <w:p w14:paraId="74CEC2FA" w14:textId="77777777" w:rsidR="0045505B" w:rsidRPr="000F49F1" w:rsidRDefault="00AB0EB9" w:rsidP="000F49F1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hyperlink r:id="rId5" w:history="1">
        <w:r w:rsidR="0045505B" w:rsidRPr="000F49F1">
          <w:rPr>
            <w:rStyle w:val="Hyperlink"/>
            <w:rFonts w:ascii="Arial" w:hAnsi="Arial" w:cs="Arial"/>
            <w:b/>
            <w:bCs/>
            <w:color w:val="0055CC"/>
            <w:sz w:val="36"/>
            <w:szCs w:val="36"/>
          </w:rPr>
          <w:t>Community Partnership and Engagement - Privacy Notice - Surrey County Council (surreycc.gov.uk)</w:t>
        </w:r>
      </w:hyperlink>
    </w:p>
    <w:p w14:paraId="2C609CC0" w14:textId="716014F2" w:rsidR="0045505B" w:rsidRPr="000F49F1" w:rsidRDefault="0045505B" w:rsidP="000F49F1">
      <w:pPr>
        <w:pStyle w:val="Heading2"/>
        <w:shd w:val="clear" w:color="auto" w:fill="FFFFFF"/>
        <w:spacing w:before="588" w:after="285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Introduction</w:t>
      </w:r>
    </w:p>
    <w:p w14:paraId="7974B6D1" w14:textId="53980C54" w:rsidR="0045505B" w:rsidRPr="000F49F1" w:rsidRDefault="0045505B" w:rsidP="000F49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How easy was it to sign up for a </w:t>
      </w:r>
      <w:r w:rsidR="00AB0EB9">
        <w:rPr>
          <w:rFonts w:ascii="Arial" w:hAnsi="Arial" w:cs="Arial"/>
          <w:b/>
          <w:bCs/>
          <w:color w:val="000000"/>
          <w:sz w:val="36"/>
          <w:szCs w:val="36"/>
        </w:rPr>
        <w:t>1-2-1</w:t>
      </w: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 session?</w:t>
      </w:r>
    </w:p>
    <w:p w14:paraId="53C2F509" w14:textId="09CAA51B" w:rsidR="0045505B" w:rsidRDefault="0045505B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(Required)</w:t>
      </w:r>
    </w:p>
    <w:p w14:paraId="3E2CAE69" w14:textId="1B23FBBD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Extremely Easy</w:t>
      </w:r>
    </w:p>
    <w:p w14:paraId="4E7D4E50" w14:textId="014DAB0D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Easy</w:t>
      </w:r>
    </w:p>
    <w:p w14:paraId="1BA7BC6F" w14:textId="69806454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Difficult</w:t>
      </w:r>
    </w:p>
    <w:p w14:paraId="1DD6AAED" w14:textId="79ACA6F2" w:rsidR="0045505B" w:rsidRP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Extremely Difficult</w:t>
      </w:r>
    </w:p>
    <w:p w14:paraId="1C58D4F4" w14:textId="0E680E17" w:rsidR="0045505B" w:rsidRPr="000F49F1" w:rsidRDefault="0045505B" w:rsidP="000F49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How satisfied were you with the </w:t>
      </w:r>
      <w:r w:rsidR="00AB0EB9">
        <w:rPr>
          <w:rFonts w:ascii="Arial" w:hAnsi="Arial" w:cs="Arial"/>
          <w:b/>
          <w:bCs/>
          <w:color w:val="000000"/>
          <w:sz w:val="36"/>
          <w:szCs w:val="36"/>
        </w:rPr>
        <w:t>1-2-1 ses</w:t>
      </w: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sion?</w:t>
      </w:r>
    </w:p>
    <w:p w14:paraId="35678F97" w14:textId="76E84278" w:rsidR="00D755A9" w:rsidRDefault="0045505B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(Required)</w:t>
      </w:r>
    </w:p>
    <w:p w14:paraId="19EF1E54" w14:textId="33C2EBA8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Extremely Satisfied</w:t>
      </w:r>
    </w:p>
    <w:p w14:paraId="57D75A1B" w14:textId="34992A57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Satisfied</w:t>
      </w:r>
    </w:p>
    <w:p w14:paraId="72FA0AC4" w14:textId="729C8FD4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Dissatisfied</w:t>
      </w:r>
    </w:p>
    <w:p w14:paraId="697BD79E" w14:textId="4316C4A8" w:rsidR="0045505B" w:rsidRP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Extremely Dissatisfied</w:t>
      </w:r>
    </w:p>
    <w:p w14:paraId="1132B819" w14:textId="4D086A3A" w:rsidR="0045505B" w:rsidRPr="000F49F1" w:rsidRDefault="0045505B" w:rsidP="000F49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How can we improve this session to make it more beneficial?</w:t>
      </w:r>
    </w:p>
    <w:p w14:paraId="56DFFFB9" w14:textId="5B832A16" w:rsidR="0045505B" w:rsidRDefault="0045505B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>(Required)</w:t>
      </w:r>
    </w:p>
    <w:p w14:paraId="51F26BA7" w14:textId="5C18C174" w:rsid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CC26C89" w14:textId="77777777" w:rsidR="000F49F1" w:rsidRPr="000F49F1" w:rsidRDefault="000F49F1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FCDA16D" w14:textId="77777777" w:rsidR="0045505B" w:rsidRPr="000F49F1" w:rsidRDefault="0045505B" w:rsidP="000F49F1">
      <w:pPr>
        <w:pStyle w:val="Heading2"/>
        <w:shd w:val="clear" w:color="auto" w:fill="FFFFFF"/>
        <w:spacing w:before="588" w:after="285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Almost done…</w:t>
      </w:r>
    </w:p>
    <w:p w14:paraId="4EB6A9D0" w14:textId="05BE4DA4" w:rsidR="0045505B" w:rsidRPr="000F49F1" w:rsidRDefault="0045505B" w:rsidP="000F49F1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You are about to submit your response. By sending your response </w:t>
      </w:r>
      <w:r w:rsidR="000F49F1"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to our team, via </w:t>
      </w:r>
      <w:hyperlink r:id="rId6" w:history="1">
        <w:r w:rsidR="000F49F1" w:rsidRPr="000F49F1">
          <w:rPr>
            <w:rStyle w:val="Hyperlink"/>
            <w:rFonts w:ascii="Arial" w:hAnsi="Arial" w:cs="Arial"/>
            <w:b/>
            <w:bCs/>
            <w:sz w:val="36"/>
            <w:szCs w:val="36"/>
          </w:rPr>
          <w:t>yourfund@surreycc.gov.uk</w:t>
        </w:r>
      </w:hyperlink>
      <w:r w:rsidR="000F49F1"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, you give </w:t>
      </w:r>
      <w:r w:rsidRPr="000F49F1">
        <w:rPr>
          <w:rFonts w:ascii="Arial" w:hAnsi="Arial" w:cs="Arial"/>
          <w:b/>
          <w:bCs/>
          <w:color w:val="000000"/>
          <w:sz w:val="36"/>
          <w:szCs w:val="36"/>
        </w:rPr>
        <w:t xml:space="preserve">us permission to analyse and include your response in our results. </w:t>
      </w:r>
    </w:p>
    <w:p w14:paraId="753016DA" w14:textId="77777777" w:rsidR="0045505B" w:rsidRPr="000F49F1" w:rsidRDefault="0045505B" w:rsidP="000F49F1">
      <w:pPr>
        <w:pStyle w:val="NormalWeb"/>
        <w:shd w:val="clear" w:color="auto" w:fill="FFFFFF"/>
        <w:spacing w:before="0" w:beforeAutospacing="0" w:after="392" w:afterAutospacing="0"/>
        <w:ind w:left="720"/>
        <w:rPr>
          <w:rFonts w:ascii="Arial" w:hAnsi="Arial" w:cs="Arial"/>
          <w:b/>
          <w:bCs/>
          <w:color w:val="000000"/>
          <w:sz w:val="36"/>
          <w:szCs w:val="36"/>
        </w:rPr>
      </w:pPr>
    </w:p>
    <w:sectPr w:rsidR="0045505B" w:rsidRPr="000F4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F70F6"/>
    <w:multiLevelType w:val="hybridMultilevel"/>
    <w:tmpl w:val="47388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5B"/>
    <w:rsid w:val="000F49F1"/>
    <w:rsid w:val="0045505B"/>
    <w:rsid w:val="00AB0EB9"/>
    <w:rsid w:val="00D755A9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0288"/>
  <w15:chartTrackingRefBased/>
  <w15:docId w15:val="{8619A1CC-83EA-4D6A-A173-99B8B6A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5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0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50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505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0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05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s-label-required">
    <w:name w:val="cs-label-required"/>
    <w:basedOn w:val="DefaultParagraphFont"/>
    <w:rsid w:val="0045505B"/>
  </w:style>
  <w:style w:type="character" w:customStyle="1" w:styleId="cs-radio-input-wrapper">
    <w:name w:val="cs-radio-input-wrapper"/>
    <w:basedOn w:val="DefaultParagraphFont"/>
    <w:rsid w:val="0045505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05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05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45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920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886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fund@surreycc.gov.uk" TargetMode="External"/><Relationship Id="rId5" Type="http://schemas.openxmlformats.org/officeDocument/2006/relationships/hyperlink" Target="https://www.surreycc.gov.uk/council-and-democracy/your-privacy/our-privacy-notices/community-partnership-and-eng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Marlow</dc:creator>
  <cp:keywords/>
  <dc:description/>
  <cp:lastModifiedBy>Vanessa Marlow</cp:lastModifiedBy>
  <cp:revision>2</cp:revision>
  <dcterms:created xsi:type="dcterms:W3CDTF">2022-05-03T14:51:00Z</dcterms:created>
  <dcterms:modified xsi:type="dcterms:W3CDTF">2022-05-03T14:51:00Z</dcterms:modified>
</cp:coreProperties>
</file>