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0BB73" w14:textId="3BCB9434" w:rsidR="00437D9A" w:rsidRDefault="00437D9A" w:rsidP="00437D9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37D9A">
        <w:rPr>
          <w:rFonts w:ascii="Arial" w:hAnsi="Arial" w:cs="Arial"/>
          <w:b/>
          <w:bCs/>
          <w:sz w:val="28"/>
          <w:szCs w:val="28"/>
        </w:rPr>
        <w:t>TRAFFIC FLOW DATA – SEPTEMBER 2022</w:t>
      </w:r>
    </w:p>
    <w:p w14:paraId="6114AD95" w14:textId="06A285C3" w:rsidR="00437D9A" w:rsidRDefault="00437D9A" w:rsidP="00437D9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BDCE443" wp14:editId="787857C2">
            <wp:extent cx="8672195" cy="4908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597" cy="490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4CC57" w14:textId="77777777" w:rsidR="00F36709" w:rsidRDefault="00437D9A" w:rsidP="00F3670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37D9A">
        <w:rPr>
          <w:rFonts w:ascii="Arial" w:hAnsi="Arial" w:cs="Arial"/>
          <w:b/>
          <w:bCs/>
          <w:sz w:val="24"/>
          <w:szCs w:val="24"/>
          <w:u w:val="single"/>
        </w:rPr>
        <w:t xml:space="preserve">Numbers shown are 7-Day Average </w:t>
      </w:r>
    </w:p>
    <w:p w14:paraId="2ADC8C58" w14:textId="63EE3930" w:rsidR="00437D9A" w:rsidRDefault="00F36709" w:rsidP="00F3670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36709">
        <w:rPr>
          <w:rFonts w:ascii="Arial" w:hAnsi="Arial" w:cs="Arial"/>
          <w:b/>
          <w:bCs/>
          <w:sz w:val="28"/>
          <w:szCs w:val="28"/>
        </w:rPr>
        <w:t>Speed Data September 2022</w:t>
      </w:r>
    </w:p>
    <w:p w14:paraId="17558805" w14:textId="77777777" w:rsidR="00F36709" w:rsidRPr="00F36709" w:rsidRDefault="00F36709" w:rsidP="00F36709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1C6AF88" w14:textId="52398C1A" w:rsidR="00F36709" w:rsidRPr="00F36709" w:rsidRDefault="00F36709" w:rsidP="00F3670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2A98A3F" wp14:editId="2CDEF574">
            <wp:extent cx="8693150" cy="50181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802" cy="5044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6709" w:rsidRPr="00F36709" w:rsidSect="00437D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D9A"/>
    <w:rsid w:val="00437D9A"/>
    <w:rsid w:val="00F3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4D006C1"/>
  <w15:chartTrackingRefBased/>
  <w15:docId w15:val="{2C7C52A9-F872-452C-94B2-EFAADEC16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Selby</dc:creator>
  <cp:keywords/>
  <dc:description/>
  <cp:lastModifiedBy>Donna Selby</cp:lastModifiedBy>
  <cp:revision>2</cp:revision>
  <cp:lastPrinted>2023-05-26T13:16:00Z</cp:lastPrinted>
  <dcterms:created xsi:type="dcterms:W3CDTF">2023-06-01T22:27:00Z</dcterms:created>
  <dcterms:modified xsi:type="dcterms:W3CDTF">2023-06-01T22:27:00Z</dcterms:modified>
</cp:coreProperties>
</file>