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799E" w14:textId="06CF67F9" w:rsidR="006C5D5E" w:rsidRDefault="006C5D5E" w:rsidP="006C5D5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C5D5E">
        <w:rPr>
          <w:rFonts w:ascii="Arial" w:hAnsi="Arial" w:cs="Arial"/>
          <w:b/>
          <w:bCs/>
          <w:sz w:val="28"/>
          <w:szCs w:val="28"/>
        </w:rPr>
        <w:t>20mph Speed Limit Planned Roads</w:t>
      </w:r>
    </w:p>
    <w:p w14:paraId="402C5484" w14:textId="0F35CE59" w:rsidR="006C5D5E" w:rsidRDefault="006C5D5E" w:rsidP="006C5D5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5703D6C" wp14:editId="2A515F85">
            <wp:extent cx="7601585" cy="46609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585" cy="466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7B55BF" w14:textId="77777777" w:rsidR="006C5D5E" w:rsidRDefault="006C5D5E" w:rsidP="006C5D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0B989" wp14:editId="05C2EC64">
                <wp:simplePos x="0" y="0"/>
                <wp:positionH relativeFrom="column">
                  <wp:posOffset>2622550</wp:posOffset>
                </wp:positionH>
                <wp:positionV relativeFrom="paragraph">
                  <wp:posOffset>99695</wp:posOffset>
                </wp:positionV>
                <wp:extent cx="787400" cy="0"/>
                <wp:effectExtent l="0" t="38100" r="5080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B168C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5pt,7.85pt" to="268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" strokecolor="yellow" strokeweight="6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Existing 30mph to become 20mph</w:t>
      </w:r>
    </w:p>
    <w:p w14:paraId="32FFA595" w14:textId="13A5A7D6" w:rsidR="006C5D5E" w:rsidRDefault="006C5D5E" w:rsidP="006C5D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4813A" wp14:editId="280DF7C8">
                <wp:simplePos x="0" y="0"/>
                <wp:positionH relativeFrom="column">
                  <wp:posOffset>2635250</wp:posOffset>
                </wp:positionH>
                <wp:positionV relativeFrom="paragraph">
                  <wp:posOffset>113665</wp:posOffset>
                </wp:positionV>
                <wp:extent cx="793750" cy="0"/>
                <wp:effectExtent l="0" t="38100" r="4445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75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8D7BC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5pt,8.95pt" to="27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" strokecolor="#00b0f0" strokeweight="6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Existing 30mph Speed Limit to remain </w:t>
      </w:r>
    </w:p>
    <w:p w14:paraId="7F31230B" w14:textId="77777777" w:rsidR="006C5D5E" w:rsidRPr="006C5D5E" w:rsidRDefault="006C5D5E" w:rsidP="006C5D5E">
      <w:pPr>
        <w:rPr>
          <w:rFonts w:ascii="Arial" w:hAnsi="Arial" w:cs="Arial"/>
          <w:sz w:val="24"/>
          <w:szCs w:val="24"/>
        </w:rPr>
      </w:pPr>
    </w:p>
    <w:sectPr w:rsidR="006C5D5E" w:rsidRPr="006C5D5E" w:rsidSect="006C5D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5E"/>
    <w:rsid w:val="006C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B056019"/>
  <w15:chartTrackingRefBased/>
  <w15:docId w15:val="{D92E565A-ADFE-4F21-973D-6189538C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Selby</dc:creator>
  <cp:keywords/>
  <dc:description/>
  <cp:lastModifiedBy>Donna Selby</cp:lastModifiedBy>
  <cp:revision>1</cp:revision>
  <dcterms:created xsi:type="dcterms:W3CDTF">2023-06-01T22:34:00Z</dcterms:created>
  <dcterms:modified xsi:type="dcterms:W3CDTF">2023-06-01T22:44:00Z</dcterms:modified>
</cp:coreProperties>
</file>